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5617004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bCs/>
          <w:color w:val="984806" w:themeColor="accent6" w:themeShade="80"/>
        </w:rPr>
      </w:sdtEndPr>
      <w:sdtContent>
        <w:p w:rsidR="00C217A5" w:rsidRDefault="00C217A5"/>
        <w:p w:rsidR="00C217A5" w:rsidRDefault="00D1018A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C217A5" w:rsidRDefault="00C217A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C217A5" w:rsidRDefault="00C217A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971"/>
          </w:tblGrid>
          <w:tr w:rsidR="00C217A5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ytuł"/>
                  <w:id w:val="13783212"/>
                  <w:placeholder>
                    <w:docPart w:val="EB1410C4F716473E94B19B94A4FBBE3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217A5" w:rsidRDefault="00C217A5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Elementarny </w:t>
                    </w:r>
                    <w:r w:rsidR="0030595F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wielojęzyczny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słownik edukacji muzycznej</w:t>
                    </w:r>
                  </w:p>
                </w:sdtContent>
              </w:sdt>
              <w:p w:rsidR="00C217A5" w:rsidRDefault="00C217A5">
                <w:pPr>
                  <w:pStyle w:val="Bezodstpw"/>
                  <w:jc w:val="center"/>
                </w:pPr>
              </w:p>
              <w:p w:rsidR="00C217A5" w:rsidRDefault="00C217A5">
                <w:pPr>
                  <w:pStyle w:val="Bezodstpw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Podtytuł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C217A5" w:rsidRDefault="00C217A5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ECEKON</w:t>
                    </w:r>
                  </w:p>
                </w:sdtContent>
              </w:sdt>
              <w:p w:rsidR="00C217A5" w:rsidRDefault="00C217A5">
                <w:pPr>
                  <w:pStyle w:val="Bezodstpw"/>
                  <w:jc w:val="center"/>
                </w:pPr>
              </w:p>
              <w:sdt>
                <w:sdtPr>
                  <w:alias w:val="Data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8-07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C217A5" w:rsidRDefault="002934BC">
                    <w:pPr>
                      <w:pStyle w:val="Bezodstpw"/>
                      <w:jc w:val="center"/>
                    </w:pPr>
                    <w:r>
                      <w:t>201</w:t>
                    </w:r>
                    <w:r w:rsidR="0030595F">
                      <w:t>6</w:t>
                    </w:r>
                    <w:r>
                      <w:t>-0</w:t>
                    </w:r>
                    <w:r w:rsidR="0030595F">
                      <w:t>8-07</w:t>
                    </w:r>
                  </w:p>
                </w:sdtContent>
              </w:sdt>
              <w:p w:rsidR="00C217A5" w:rsidRDefault="00C217A5">
                <w:pPr>
                  <w:pStyle w:val="Bezodstpw"/>
                  <w:jc w:val="center"/>
                </w:pPr>
              </w:p>
              <w:sdt>
                <w:sdt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217A5" w:rsidRDefault="00C217A5" w:rsidP="00C217A5">
                    <w:pPr>
                      <w:pStyle w:val="Bezodstpw"/>
                      <w:jc w:val="center"/>
                    </w:pPr>
                    <w:r>
                      <w:t>GDAŃSK</w:t>
                    </w:r>
                  </w:p>
                </w:sdtContent>
              </w:sdt>
              <w:p w:rsidR="00C217A5" w:rsidRDefault="00C217A5">
                <w:pPr>
                  <w:pStyle w:val="Bezodstpw"/>
                  <w:jc w:val="center"/>
                </w:pPr>
              </w:p>
            </w:tc>
          </w:tr>
        </w:tbl>
        <w:p w:rsidR="00C217A5" w:rsidRDefault="00C217A5"/>
        <w:p w:rsidR="00C217A5" w:rsidRDefault="00C217A5">
          <w:pPr>
            <w:rPr>
              <w:rFonts w:ascii="Tahoma" w:hAnsi="Tahoma" w:cs="Tahoma"/>
              <w:color w:val="984806" w:themeColor="accent6" w:themeShade="80"/>
            </w:rPr>
          </w:pPr>
          <w:r>
            <w:rPr>
              <w:rFonts w:ascii="Tahoma" w:hAnsi="Tahoma" w:cs="Tahoma"/>
              <w:b/>
              <w:bCs/>
              <w:color w:val="984806" w:themeColor="accent6" w:themeShade="80"/>
            </w:rPr>
            <w:br w:type="page"/>
          </w:r>
        </w:p>
      </w:sdtContent>
    </w:sdt>
    <w:p w:rsidR="00AE21CA" w:rsidRPr="00024484" w:rsidRDefault="00AE21CA" w:rsidP="00970058">
      <w:pPr>
        <w:pStyle w:val="Nagwek1"/>
        <w:rPr>
          <w:rFonts w:ascii="Tahoma" w:hAnsi="Tahoma" w:cs="Tahoma"/>
          <w:b w:val="0"/>
          <w:sz w:val="20"/>
          <w:szCs w:val="20"/>
        </w:rPr>
      </w:pPr>
    </w:p>
    <w:tbl>
      <w:tblPr>
        <w:tblStyle w:val="Jasnalistaakcent1"/>
        <w:tblpPr w:leftFromText="141" w:rightFromText="141" w:vertAnchor="text" w:horzAnchor="margin" w:tblpY="-62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970058" w:rsidRPr="00024484" w:rsidTr="00FC5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polski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niemiecki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tbl>
      <w:tblPr>
        <w:tblStyle w:val="Tabela-Siatka"/>
        <w:tblpPr w:leftFromText="141" w:rightFromText="141" w:vertAnchor="text" w:tblpY="-50"/>
        <w:tblW w:w="14220" w:type="dxa"/>
        <w:tblLook w:val="04A0" w:firstRow="1" w:lastRow="0" w:firstColumn="1" w:lastColumn="0" w:noHBand="0" w:noVBand="1"/>
      </w:tblPr>
      <w:tblGrid>
        <w:gridCol w:w="2941"/>
        <w:gridCol w:w="2854"/>
        <w:gridCol w:w="2826"/>
        <w:gridCol w:w="2801"/>
        <w:gridCol w:w="2798"/>
      </w:tblGrid>
      <w:tr w:rsidR="00970058" w:rsidRPr="00024484" w:rsidTr="00FC510D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t>organizacja lekcji</w:t>
            </w:r>
            <w:r w:rsidR="00731FBA" w:rsidRPr="0002448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934BC"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731FBA" w:rsidRPr="00024484">
              <w:rPr>
                <w:b/>
                <w:color w:val="FF0000"/>
                <w:sz w:val="20"/>
                <w:szCs w:val="20"/>
              </w:rPr>
              <w:t>początek</w:t>
            </w:r>
          </w:p>
        </w:tc>
      </w:tr>
      <w:tr w:rsidR="00970058" w:rsidRPr="00024484" w:rsidTr="00FC510D">
        <w:tc>
          <w:tcPr>
            <w:tcW w:w="2941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dzień dobry</w:t>
            </w:r>
          </w:p>
        </w:tc>
        <w:tc>
          <w:tcPr>
            <w:tcW w:w="2854" w:type="dxa"/>
            <w:tcBorders>
              <w:top w:val="single" w:sz="24" w:space="0" w:color="984806" w:themeColor="accent6" w:themeShade="80"/>
            </w:tcBorders>
          </w:tcPr>
          <w:p w:rsidR="00970058" w:rsidRPr="00024484" w:rsidRDefault="000745CF" w:rsidP="000745C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</w:t>
            </w:r>
            <w:r w:rsidR="00970058" w:rsidRPr="00024484">
              <w:rPr>
                <w:sz w:val="20"/>
                <w:szCs w:val="20"/>
              </w:rPr>
              <w:t>uten Tag</w:t>
            </w:r>
            <w:r w:rsidRPr="00024484">
              <w:rPr>
                <w:sz w:val="20"/>
                <w:szCs w:val="20"/>
              </w:rPr>
              <w:t xml:space="preserve"> / guten Morgen</w:t>
            </w:r>
          </w:p>
        </w:tc>
        <w:tc>
          <w:tcPr>
            <w:tcW w:w="2826" w:type="dxa"/>
            <w:tcBorders>
              <w:top w:val="single" w:sz="24" w:space="0" w:color="984806" w:themeColor="accent6" w:themeShade="80"/>
            </w:tcBorders>
          </w:tcPr>
          <w:p w:rsidR="00970058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good morning</w:t>
            </w:r>
          </w:p>
        </w:tc>
        <w:tc>
          <w:tcPr>
            <w:tcW w:w="2801" w:type="dxa"/>
            <w:tcBorders>
              <w:top w:val="single" w:sz="24" w:space="0" w:color="984806" w:themeColor="accent6" w:themeShade="80"/>
            </w:tcBorders>
          </w:tcPr>
          <w:p w:rsidR="00970058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bonjour</w:t>
            </w:r>
          </w:p>
        </w:tc>
        <w:tc>
          <w:tcPr>
            <w:tcW w:w="2798" w:type="dxa"/>
            <w:tcBorders>
              <w:top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rPr>
                <w:sz w:val="20"/>
                <w:szCs w:val="20"/>
              </w:rPr>
            </w:pPr>
          </w:p>
        </w:tc>
      </w:tr>
      <w:tr w:rsidR="00A571DD" w:rsidRPr="00024484" w:rsidTr="00FC510D">
        <w:tc>
          <w:tcPr>
            <w:tcW w:w="2941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lekcja muzyki</w:t>
            </w:r>
            <w:r w:rsidRPr="00024484">
              <w:rPr>
                <w:sz w:val="20"/>
                <w:szCs w:val="20"/>
              </w:rPr>
              <w:tab/>
            </w:r>
          </w:p>
        </w:tc>
        <w:tc>
          <w:tcPr>
            <w:tcW w:w="2854" w:type="dxa"/>
          </w:tcPr>
          <w:p w:rsidR="00970058" w:rsidRPr="00024484" w:rsidRDefault="000745CF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Musikstunde</w:t>
            </w:r>
          </w:p>
        </w:tc>
        <w:tc>
          <w:tcPr>
            <w:tcW w:w="2826" w:type="dxa"/>
          </w:tcPr>
          <w:p w:rsidR="00970058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music lesson</w:t>
            </w:r>
          </w:p>
        </w:tc>
        <w:tc>
          <w:tcPr>
            <w:tcW w:w="2801" w:type="dxa"/>
            <w:tcBorders>
              <w:right w:val="single" w:sz="4" w:space="0" w:color="000000" w:themeColor="text1"/>
            </w:tcBorders>
          </w:tcPr>
          <w:p w:rsidR="00970058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leçon de musique</w:t>
            </w:r>
          </w:p>
        </w:tc>
        <w:tc>
          <w:tcPr>
            <w:tcW w:w="2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58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lezione di musica</w:t>
            </w:r>
          </w:p>
        </w:tc>
      </w:tr>
      <w:tr w:rsidR="00A571DD" w:rsidRPr="00024484" w:rsidTr="00FC510D">
        <w:tc>
          <w:tcPr>
            <w:tcW w:w="2941" w:type="dxa"/>
            <w:tcBorders>
              <w:left w:val="single" w:sz="24" w:space="0" w:color="984806" w:themeColor="accent6" w:themeShade="80"/>
            </w:tcBorders>
          </w:tcPr>
          <w:p w:rsidR="00A571DD" w:rsidRPr="00024484" w:rsidRDefault="00A571DD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przygotuj nuty</w:t>
            </w:r>
          </w:p>
        </w:tc>
        <w:tc>
          <w:tcPr>
            <w:tcW w:w="2854" w:type="dxa"/>
          </w:tcPr>
          <w:p w:rsidR="00A571DD" w:rsidRPr="00024484" w:rsidRDefault="00D23B9E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bereite die</w:t>
            </w:r>
            <w:r w:rsidR="000745CF" w:rsidRPr="00024484">
              <w:rPr>
                <w:sz w:val="20"/>
                <w:szCs w:val="20"/>
              </w:rPr>
              <w:t xml:space="preserve"> Not</w:t>
            </w:r>
            <w:r w:rsidRPr="00024484">
              <w:rPr>
                <w:sz w:val="20"/>
                <w:szCs w:val="20"/>
              </w:rPr>
              <w:t>en</w:t>
            </w:r>
          </w:p>
        </w:tc>
        <w:tc>
          <w:tcPr>
            <w:tcW w:w="2826" w:type="dxa"/>
            <w:tcBorders>
              <w:right w:val="single" w:sz="4" w:space="0" w:color="000000" w:themeColor="text1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prepare </w:t>
            </w:r>
            <w:r w:rsidR="008D0FA1" w:rsidRPr="00024484">
              <w:rPr>
                <w:sz w:val="20"/>
                <w:szCs w:val="20"/>
              </w:rPr>
              <w:t xml:space="preserve">the </w:t>
            </w:r>
            <w:r w:rsidRPr="00024484">
              <w:rPr>
                <w:sz w:val="20"/>
                <w:szCs w:val="20"/>
              </w:rPr>
              <w:t>notes</w:t>
            </w:r>
          </w:p>
        </w:tc>
        <w:tc>
          <w:tcPr>
            <w:tcW w:w="2801" w:type="dxa"/>
            <w:tcBorders>
              <w:left w:val="single" w:sz="4" w:space="0" w:color="000000" w:themeColor="text1"/>
              <w:right w:val="nil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préparer des notes</w:t>
            </w:r>
          </w:p>
        </w:tc>
        <w:tc>
          <w:tcPr>
            <w:tcW w:w="2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preparare le note</w:t>
            </w:r>
          </w:p>
        </w:tc>
      </w:tr>
      <w:tr w:rsidR="00A571DD" w:rsidRPr="00024484" w:rsidTr="00FC510D">
        <w:tc>
          <w:tcPr>
            <w:tcW w:w="2941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A571DD" w:rsidRPr="00024484" w:rsidRDefault="00A571DD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przygotuj instrument </w:t>
            </w:r>
          </w:p>
        </w:tc>
        <w:tc>
          <w:tcPr>
            <w:tcW w:w="2854" w:type="dxa"/>
            <w:tcBorders>
              <w:bottom w:val="single" w:sz="24" w:space="0" w:color="984806" w:themeColor="accent6" w:themeShade="80"/>
            </w:tcBorders>
          </w:tcPr>
          <w:p w:rsidR="00A571DD" w:rsidRPr="00024484" w:rsidRDefault="00E16BF2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bereite</w:t>
            </w:r>
            <w:r w:rsidR="00D23B9E" w:rsidRPr="00024484">
              <w:rPr>
                <w:sz w:val="20"/>
                <w:szCs w:val="20"/>
              </w:rPr>
              <w:t xml:space="preserve"> </w:t>
            </w:r>
            <w:r w:rsidR="000745CF" w:rsidRPr="00024484">
              <w:rPr>
                <w:sz w:val="20"/>
                <w:szCs w:val="20"/>
              </w:rPr>
              <w:t xml:space="preserve"> das Instrument</w:t>
            </w:r>
          </w:p>
        </w:tc>
        <w:tc>
          <w:tcPr>
            <w:tcW w:w="2826" w:type="dxa"/>
            <w:tcBorders>
              <w:bottom w:val="single" w:sz="24" w:space="0" w:color="984806" w:themeColor="accent6" w:themeShade="80"/>
              <w:right w:val="single" w:sz="4" w:space="0" w:color="000000" w:themeColor="text1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prepare </w:t>
            </w:r>
            <w:r w:rsidR="008D0FA1" w:rsidRPr="00024484">
              <w:rPr>
                <w:sz w:val="20"/>
                <w:szCs w:val="20"/>
              </w:rPr>
              <w:t xml:space="preserve"> the </w:t>
            </w:r>
            <w:r w:rsidRPr="00024484">
              <w:rPr>
                <w:sz w:val="20"/>
                <w:szCs w:val="20"/>
              </w:rPr>
              <w:t>intrument</w:t>
            </w:r>
          </w:p>
        </w:tc>
        <w:tc>
          <w:tcPr>
            <w:tcW w:w="2801" w:type="dxa"/>
            <w:tcBorders>
              <w:left w:val="single" w:sz="4" w:space="0" w:color="000000" w:themeColor="text1"/>
              <w:bottom w:val="single" w:sz="24" w:space="0" w:color="984806" w:themeColor="accent6" w:themeShade="80"/>
              <w:right w:val="nil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préparer intrument</w:t>
            </w:r>
          </w:p>
        </w:tc>
        <w:tc>
          <w:tcPr>
            <w:tcW w:w="2798" w:type="dxa"/>
            <w:tcBorders>
              <w:left w:val="single" w:sz="4" w:space="0" w:color="000000" w:themeColor="text1"/>
              <w:bottom w:val="single" w:sz="24" w:space="0" w:color="984806" w:themeColor="accent6" w:themeShade="80"/>
              <w:right w:val="single" w:sz="4" w:space="0" w:color="000000" w:themeColor="text1"/>
            </w:tcBorders>
          </w:tcPr>
          <w:p w:rsidR="00A571DD" w:rsidRPr="00024484" w:rsidRDefault="00E50445" w:rsidP="00970058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preparare intrument</w:t>
            </w:r>
          </w:p>
        </w:tc>
      </w:tr>
    </w:tbl>
    <w:tbl>
      <w:tblPr>
        <w:tblStyle w:val="Tabela-Siatka"/>
        <w:tblpPr w:leftFromText="141" w:rightFromText="141" w:vertAnchor="text" w:horzAnchor="margin" w:tblpX="-38" w:tblpY="74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79472D" w:rsidRPr="00024484" w:rsidTr="00FC510D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79472D" w:rsidRPr="00024484" w:rsidRDefault="0079472D" w:rsidP="00D327E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t xml:space="preserve">organizacja lekcji </w:t>
            </w:r>
            <w:r w:rsidR="002934BC">
              <w:rPr>
                <w:b/>
                <w:color w:val="FF0000"/>
                <w:sz w:val="20"/>
                <w:szCs w:val="20"/>
              </w:rPr>
              <w:t xml:space="preserve">- </w:t>
            </w:r>
            <w:r w:rsidRPr="00024484">
              <w:rPr>
                <w:b/>
                <w:color w:val="FF0000"/>
                <w:sz w:val="20"/>
                <w:szCs w:val="20"/>
              </w:rPr>
              <w:t>koniec</w:t>
            </w:r>
          </w:p>
        </w:tc>
      </w:tr>
      <w:tr w:rsidR="0079472D" w:rsidRPr="00024484" w:rsidTr="00FC510D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79472D" w:rsidRPr="00024484" w:rsidRDefault="0079472D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koniec lekcji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79472D" w:rsidRPr="00024484" w:rsidRDefault="00E16BF2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</w:t>
            </w:r>
            <w:r w:rsidR="008D0FA1" w:rsidRPr="00024484">
              <w:rPr>
                <w:sz w:val="20"/>
                <w:szCs w:val="20"/>
              </w:rPr>
              <w:t xml:space="preserve">nde der </w:t>
            </w:r>
            <w:r w:rsidR="0079472D" w:rsidRPr="00024484">
              <w:rPr>
                <w:sz w:val="20"/>
                <w:szCs w:val="20"/>
              </w:rPr>
              <w:t>Lektion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end of the lesson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in de la leçon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fine della lezione</w:t>
            </w:r>
          </w:p>
        </w:tc>
      </w:tr>
      <w:tr w:rsidR="0079472D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79472D" w:rsidRPr="00024484" w:rsidRDefault="0079472D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zapakuj nuty</w:t>
            </w:r>
          </w:p>
        </w:tc>
        <w:tc>
          <w:tcPr>
            <w:tcW w:w="2855" w:type="dxa"/>
          </w:tcPr>
          <w:p w:rsidR="0079472D" w:rsidRPr="00024484" w:rsidRDefault="000745CF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packe</w:t>
            </w:r>
            <w:r w:rsidR="00E16BF2" w:rsidRPr="00024484">
              <w:rPr>
                <w:sz w:val="20"/>
                <w:szCs w:val="20"/>
              </w:rPr>
              <w:t xml:space="preserve"> die N</w:t>
            </w:r>
            <w:r w:rsidR="008D0FA1" w:rsidRPr="00024484">
              <w:rPr>
                <w:sz w:val="20"/>
                <w:szCs w:val="20"/>
              </w:rPr>
              <w:t>oten</w:t>
            </w:r>
          </w:p>
        </w:tc>
        <w:tc>
          <w:tcPr>
            <w:tcW w:w="2827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pack </w:t>
            </w:r>
            <w:r w:rsidR="008D0FA1" w:rsidRPr="00024484">
              <w:rPr>
                <w:sz w:val="20"/>
                <w:szCs w:val="20"/>
              </w:rPr>
              <w:t xml:space="preserve">the </w:t>
            </w:r>
            <w:r w:rsidRPr="00024484">
              <w:rPr>
                <w:sz w:val="20"/>
                <w:szCs w:val="20"/>
              </w:rPr>
              <w:t>notes</w:t>
            </w:r>
          </w:p>
        </w:tc>
        <w:tc>
          <w:tcPr>
            <w:tcW w:w="2802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emballer les notes</w:t>
            </w:r>
          </w:p>
        </w:tc>
        <w:tc>
          <w:tcPr>
            <w:tcW w:w="2796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confezione note</w:t>
            </w:r>
          </w:p>
        </w:tc>
      </w:tr>
      <w:tr w:rsidR="0079472D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79472D" w:rsidRPr="00024484" w:rsidRDefault="0079472D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zobaczymy się w poniedziałek, …</w:t>
            </w:r>
          </w:p>
        </w:tc>
        <w:tc>
          <w:tcPr>
            <w:tcW w:w="2855" w:type="dxa"/>
          </w:tcPr>
          <w:p w:rsidR="0079472D" w:rsidRPr="00024484" w:rsidRDefault="00E16BF2" w:rsidP="00E16BF2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Wir</w:t>
            </w:r>
            <w:r w:rsidR="000745CF" w:rsidRPr="00024484">
              <w:rPr>
                <w:sz w:val="20"/>
                <w:szCs w:val="20"/>
                <w:lang w:val="de-AT"/>
              </w:rPr>
              <w:t xml:space="preserve"> seh</w:t>
            </w:r>
            <w:r w:rsidRPr="00024484">
              <w:rPr>
                <w:sz w:val="20"/>
                <w:szCs w:val="20"/>
                <w:lang w:val="de-AT"/>
              </w:rPr>
              <w:t>en uns</w:t>
            </w:r>
            <w:r w:rsidR="008D0FA1" w:rsidRPr="00024484">
              <w:rPr>
                <w:sz w:val="20"/>
                <w:szCs w:val="20"/>
                <w:lang w:val="de-AT"/>
              </w:rPr>
              <w:t xml:space="preserve"> am</w:t>
            </w:r>
            <w:r w:rsidR="000745CF" w:rsidRPr="00024484">
              <w:rPr>
                <w:sz w:val="20"/>
                <w:szCs w:val="20"/>
                <w:lang w:val="de-AT"/>
              </w:rPr>
              <w:t xml:space="preserve"> Montag, …</w:t>
            </w:r>
          </w:p>
        </w:tc>
        <w:tc>
          <w:tcPr>
            <w:tcW w:w="2827" w:type="dxa"/>
          </w:tcPr>
          <w:p w:rsidR="0079472D" w:rsidRPr="00024484" w:rsidRDefault="00E16BF2" w:rsidP="00E16BF2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we will see us</w:t>
            </w:r>
            <w:r w:rsidR="00E50445" w:rsidRPr="00024484">
              <w:rPr>
                <w:sz w:val="20"/>
                <w:szCs w:val="20"/>
                <w:lang w:val="en-US"/>
              </w:rPr>
              <w:t xml:space="preserve"> on Monday, ...</w:t>
            </w:r>
          </w:p>
        </w:tc>
        <w:tc>
          <w:tcPr>
            <w:tcW w:w="2802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 vous verrai lundi, ...</w:t>
            </w:r>
          </w:p>
        </w:tc>
        <w:tc>
          <w:tcPr>
            <w:tcW w:w="2796" w:type="dxa"/>
          </w:tcPr>
          <w:p w:rsidR="0079472D" w:rsidRPr="00024484" w:rsidRDefault="004E011A" w:rsidP="00A571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</w:tr>
      <w:tr w:rsidR="0079472D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79472D" w:rsidRPr="00024484" w:rsidRDefault="0079472D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 godzinie …</w:t>
            </w:r>
          </w:p>
        </w:tc>
        <w:tc>
          <w:tcPr>
            <w:tcW w:w="2855" w:type="dxa"/>
          </w:tcPr>
          <w:p w:rsidR="0079472D" w:rsidRPr="00024484" w:rsidRDefault="008D0FA1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um ...</w:t>
            </w:r>
          </w:p>
        </w:tc>
        <w:tc>
          <w:tcPr>
            <w:tcW w:w="2827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at</w:t>
            </w:r>
            <w:r w:rsidR="008D0FA1" w:rsidRPr="00024484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2802" w:type="dxa"/>
          </w:tcPr>
          <w:p w:rsidR="0079472D" w:rsidRPr="00024484" w:rsidRDefault="00E50445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à</w:t>
            </w:r>
          </w:p>
        </w:tc>
        <w:tc>
          <w:tcPr>
            <w:tcW w:w="2796" w:type="dxa"/>
          </w:tcPr>
          <w:p w:rsidR="0079472D" w:rsidRPr="00024484" w:rsidRDefault="00E03DF6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</w:t>
            </w:r>
          </w:p>
        </w:tc>
      </w:tr>
      <w:tr w:rsidR="0079472D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79472D" w:rsidRPr="00024484" w:rsidRDefault="0079472D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do zobaczenia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79472D" w:rsidRPr="00024484" w:rsidRDefault="00E16BF2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Wir s</w:t>
            </w:r>
            <w:r w:rsidR="008D0FA1" w:rsidRPr="00024484">
              <w:rPr>
                <w:sz w:val="20"/>
                <w:szCs w:val="20"/>
              </w:rPr>
              <w:t>ehen uns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79472D" w:rsidRPr="00024484" w:rsidRDefault="00E03DF6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See you</w:t>
            </w:r>
            <w:r w:rsidR="008D0FA1" w:rsidRPr="00024484">
              <w:rPr>
                <w:sz w:val="20"/>
                <w:szCs w:val="20"/>
              </w:rPr>
              <w:t xml:space="preserve"> later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79472D" w:rsidRPr="00024484" w:rsidRDefault="00E03DF6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Rendez-vous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79472D" w:rsidRPr="00024484" w:rsidRDefault="00E03DF6" w:rsidP="00A571D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Ci vediamo</w:t>
            </w:r>
          </w:p>
        </w:tc>
      </w:tr>
    </w:tbl>
    <w:p w:rsidR="00AE21CA" w:rsidRPr="00024484" w:rsidRDefault="00AE21CA" w:rsidP="008B5136">
      <w:pPr>
        <w:pStyle w:val="Nagwek2"/>
        <w:rPr>
          <w:sz w:val="20"/>
          <w:szCs w:val="20"/>
        </w:rPr>
      </w:pPr>
    </w:p>
    <w:p w:rsidR="0079472D" w:rsidRPr="00024484" w:rsidRDefault="0079472D">
      <w:pPr>
        <w:rPr>
          <w:sz w:val="20"/>
          <w:szCs w:val="20"/>
        </w:rPr>
      </w:pPr>
      <w:r w:rsidRPr="00024484">
        <w:rPr>
          <w:sz w:val="20"/>
          <w:szCs w:val="20"/>
        </w:rPr>
        <w:br w:type="page"/>
      </w:r>
    </w:p>
    <w:p w:rsidR="004C701E" w:rsidRPr="00024484" w:rsidRDefault="004C701E">
      <w:pPr>
        <w:rPr>
          <w:sz w:val="20"/>
          <w:szCs w:val="20"/>
        </w:rPr>
      </w:pPr>
    </w:p>
    <w:tbl>
      <w:tblPr>
        <w:tblStyle w:val="Jasnalistaakcent1"/>
        <w:tblpPr w:leftFromText="141" w:rightFromText="141" w:vertAnchor="text" w:horzAnchor="margin" w:tblpY="-62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79472D" w:rsidRPr="00024484" w:rsidTr="007F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79472D" w:rsidRPr="00024484" w:rsidRDefault="0079472D" w:rsidP="007F03E6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polski</w:t>
            </w:r>
          </w:p>
        </w:tc>
        <w:tc>
          <w:tcPr>
            <w:tcW w:w="2855" w:type="dxa"/>
          </w:tcPr>
          <w:p w:rsidR="0079472D" w:rsidRPr="00024484" w:rsidRDefault="0079472D" w:rsidP="007F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niemiecki</w:t>
            </w:r>
          </w:p>
        </w:tc>
        <w:tc>
          <w:tcPr>
            <w:tcW w:w="2827" w:type="dxa"/>
          </w:tcPr>
          <w:p w:rsidR="0079472D" w:rsidRPr="00024484" w:rsidRDefault="0079472D" w:rsidP="007F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</w:tcPr>
          <w:p w:rsidR="0079472D" w:rsidRPr="00024484" w:rsidRDefault="0079472D" w:rsidP="007F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</w:tcPr>
          <w:p w:rsidR="0079472D" w:rsidRPr="00024484" w:rsidRDefault="0079472D" w:rsidP="007F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p w:rsidR="00A03BB0" w:rsidRPr="00024484" w:rsidRDefault="00A03BB0">
      <w:pPr>
        <w:rPr>
          <w:sz w:val="20"/>
          <w:szCs w:val="20"/>
        </w:rPr>
      </w:pPr>
    </w:p>
    <w:tbl>
      <w:tblPr>
        <w:tblStyle w:val="Tabela-Siatka"/>
        <w:tblpPr w:leftFromText="141" w:rightFromText="141" w:horzAnchor="margin" w:tblpY="1481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4C701E" w:rsidRPr="00024484" w:rsidTr="00FC510D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4C701E" w:rsidRPr="00024484" w:rsidRDefault="004C701E" w:rsidP="00FC510D">
            <w:pPr>
              <w:rPr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t>słuchanie</w:t>
            </w:r>
          </w:p>
        </w:tc>
      </w:tr>
      <w:tr w:rsidR="00AE21CA" w:rsidRPr="00024484" w:rsidTr="00FC510D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AE21CA" w:rsidRPr="00024484" w:rsidRDefault="00314E94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AE21CA" w:rsidRPr="00024484" w:rsidRDefault="006E409C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h</w:t>
            </w:r>
            <w:r w:rsidRPr="00024484">
              <w:rPr>
                <w:sz w:val="20"/>
                <w:szCs w:val="20"/>
                <w:lang w:val="de-AT"/>
              </w:rPr>
              <w:t>ö</w:t>
            </w:r>
            <w:r w:rsidR="00314E94" w:rsidRPr="00024484">
              <w:rPr>
                <w:sz w:val="20"/>
                <w:szCs w:val="20"/>
              </w:rPr>
              <w:t>re</w:t>
            </w:r>
            <w:r w:rsidRPr="00024484">
              <w:rPr>
                <w:sz w:val="20"/>
                <w:szCs w:val="20"/>
              </w:rPr>
              <w:t xml:space="preserve"> zu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AE21CA" w:rsidRPr="00024484" w:rsidRDefault="006E409C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</w:t>
            </w:r>
            <w:r w:rsidR="00023192" w:rsidRPr="00024484">
              <w:rPr>
                <w:sz w:val="20"/>
                <w:szCs w:val="20"/>
              </w:rPr>
              <w:t>isten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AE21CA" w:rsidRPr="00024484" w:rsidRDefault="00023192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Écoutez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AE21CA" w:rsidRPr="00024484" w:rsidRDefault="00023192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ascoltare</w:t>
            </w:r>
          </w:p>
        </w:tc>
      </w:tr>
      <w:tr w:rsidR="00314E94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314E94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uważnie</w:t>
            </w:r>
          </w:p>
        </w:tc>
        <w:tc>
          <w:tcPr>
            <w:tcW w:w="2855" w:type="dxa"/>
          </w:tcPr>
          <w:p w:rsidR="00314E94" w:rsidRPr="00024484" w:rsidRDefault="006E409C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h</w:t>
            </w:r>
            <w:r w:rsidRPr="00024484">
              <w:rPr>
                <w:sz w:val="20"/>
                <w:szCs w:val="20"/>
                <w:lang w:val="de-AT"/>
              </w:rPr>
              <w:t>ö</w:t>
            </w:r>
            <w:r w:rsidRPr="00024484">
              <w:rPr>
                <w:sz w:val="20"/>
                <w:szCs w:val="20"/>
              </w:rPr>
              <w:t>re gut zu</w:t>
            </w:r>
          </w:p>
        </w:tc>
        <w:tc>
          <w:tcPr>
            <w:tcW w:w="2827" w:type="dxa"/>
          </w:tcPr>
          <w:p w:rsidR="00314E94" w:rsidRPr="00024484" w:rsidRDefault="006E409C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</w:t>
            </w:r>
            <w:r w:rsidR="00E67A66" w:rsidRPr="00024484">
              <w:rPr>
                <w:sz w:val="20"/>
                <w:szCs w:val="20"/>
              </w:rPr>
              <w:t>isten carefully</w:t>
            </w:r>
          </w:p>
        </w:tc>
        <w:tc>
          <w:tcPr>
            <w:tcW w:w="2802" w:type="dxa"/>
          </w:tcPr>
          <w:p w:rsidR="00314E94" w:rsidRPr="00024484" w:rsidRDefault="00E67A66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Écoutez attentivement</w:t>
            </w:r>
          </w:p>
        </w:tc>
        <w:tc>
          <w:tcPr>
            <w:tcW w:w="2796" w:type="dxa"/>
          </w:tcPr>
          <w:p w:rsidR="00314E94" w:rsidRPr="00024484" w:rsidRDefault="00E67A66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Ascoltate attentamente</w:t>
            </w:r>
          </w:p>
        </w:tc>
      </w:tr>
      <w:tr w:rsidR="00314E94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314E94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tak brzmi utwór</w:t>
            </w:r>
          </w:p>
        </w:tc>
        <w:tc>
          <w:tcPr>
            <w:tcW w:w="2855" w:type="dxa"/>
          </w:tcPr>
          <w:p w:rsidR="00314E94" w:rsidRPr="00024484" w:rsidRDefault="006E409C" w:rsidP="00FC510D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höre auf dieses Musikstück</w:t>
            </w:r>
          </w:p>
        </w:tc>
        <w:tc>
          <w:tcPr>
            <w:tcW w:w="2827" w:type="dxa"/>
          </w:tcPr>
          <w:p w:rsidR="00314E94" w:rsidRPr="00024484" w:rsidRDefault="00F25014" w:rsidP="006E409C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6E409C" w:rsidRPr="00024484">
              <w:rPr>
                <w:sz w:val="20"/>
                <w:szCs w:val="20"/>
                <w:lang w:val="en-US"/>
              </w:rPr>
              <w:t>isten, this is the song</w:t>
            </w:r>
          </w:p>
        </w:tc>
        <w:tc>
          <w:tcPr>
            <w:tcW w:w="2802" w:type="dxa"/>
          </w:tcPr>
          <w:p w:rsidR="00314E94" w:rsidRPr="00024484" w:rsidRDefault="00E67A66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Ecoute, c'est la chanson</w:t>
            </w:r>
          </w:p>
        </w:tc>
        <w:tc>
          <w:tcPr>
            <w:tcW w:w="2796" w:type="dxa"/>
          </w:tcPr>
          <w:p w:rsidR="00314E94" w:rsidRPr="00024484" w:rsidRDefault="00E67A66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questa è la canzone</w:t>
            </w:r>
          </w:p>
        </w:tc>
      </w:tr>
      <w:tr w:rsidR="00314E94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</w:t>
            </w:r>
            <w:r w:rsidR="00314E94" w:rsidRPr="00024484">
              <w:rPr>
                <w:sz w:val="20"/>
                <w:szCs w:val="20"/>
              </w:rPr>
              <w:t xml:space="preserve">tak brzmi rytm </w:t>
            </w:r>
          </w:p>
        </w:tc>
        <w:tc>
          <w:tcPr>
            <w:tcW w:w="2855" w:type="dxa"/>
          </w:tcPr>
          <w:p w:rsidR="00314E94" w:rsidRPr="00024484" w:rsidRDefault="006E409C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h</w:t>
            </w:r>
            <w:r w:rsidRPr="00024484">
              <w:rPr>
                <w:sz w:val="20"/>
                <w:szCs w:val="20"/>
                <w:lang w:val="de-AT"/>
              </w:rPr>
              <w:t>ö</w:t>
            </w:r>
            <w:r w:rsidRPr="00024484">
              <w:rPr>
                <w:sz w:val="20"/>
                <w:szCs w:val="20"/>
              </w:rPr>
              <w:t xml:space="preserve">re </w:t>
            </w:r>
            <w:r w:rsidR="00314E94" w:rsidRPr="00024484">
              <w:rPr>
                <w:sz w:val="20"/>
                <w:szCs w:val="20"/>
              </w:rPr>
              <w:t>auf den Rhythmus</w:t>
            </w:r>
          </w:p>
        </w:tc>
        <w:tc>
          <w:tcPr>
            <w:tcW w:w="2827" w:type="dxa"/>
          </w:tcPr>
          <w:p w:rsidR="00314E94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E67A66" w:rsidRPr="00024484">
              <w:rPr>
                <w:sz w:val="20"/>
                <w:szCs w:val="20"/>
                <w:lang w:val="en-US"/>
              </w:rPr>
              <w:t>isten, this is the rhythm</w:t>
            </w:r>
          </w:p>
        </w:tc>
        <w:tc>
          <w:tcPr>
            <w:tcW w:w="2802" w:type="dxa"/>
          </w:tcPr>
          <w:p w:rsidR="00314E94" w:rsidRPr="00024484" w:rsidRDefault="00E67A66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Écoutez, c'est le rythme</w:t>
            </w:r>
          </w:p>
        </w:tc>
        <w:tc>
          <w:tcPr>
            <w:tcW w:w="2796" w:type="dxa"/>
          </w:tcPr>
          <w:p w:rsidR="00314E94" w:rsidRPr="00024484" w:rsidRDefault="00E67A66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questo è il ritmo</w:t>
            </w:r>
          </w:p>
        </w:tc>
      </w:tr>
      <w:tr w:rsidR="00314E94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</w:t>
            </w:r>
            <w:r w:rsidR="00314E94" w:rsidRPr="00024484">
              <w:rPr>
                <w:sz w:val="20"/>
                <w:szCs w:val="20"/>
              </w:rPr>
              <w:t>tak brzmi melodia</w:t>
            </w:r>
          </w:p>
        </w:tc>
        <w:tc>
          <w:tcPr>
            <w:tcW w:w="2855" w:type="dxa"/>
          </w:tcPr>
          <w:p w:rsidR="00314E94" w:rsidRPr="00024484" w:rsidRDefault="006E409C" w:rsidP="00FC510D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höre</w:t>
            </w:r>
            <w:r w:rsidR="00314E94" w:rsidRPr="00024484">
              <w:rPr>
                <w:sz w:val="20"/>
                <w:szCs w:val="20"/>
                <w:lang w:val="de-AT"/>
              </w:rPr>
              <w:t xml:space="preserve"> auf die Melodie</w:t>
            </w:r>
          </w:p>
        </w:tc>
        <w:tc>
          <w:tcPr>
            <w:tcW w:w="2827" w:type="dxa"/>
          </w:tcPr>
          <w:p w:rsidR="00314E94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E67A66" w:rsidRPr="00024484">
              <w:rPr>
                <w:sz w:val="20"/>
                <w:szCs w:val="20"/>
                <w:lang w:val="en-US"/>
              </w:rPr>
              <w:t>isten, this is the melody</w:t>
            </w:r>
          </w:p>
        </w:tc>
        <w:tc>
          <w:tcPr>
            <w:tcW w:w="2802" w:type="dxa"/>
          </w:tcPr>
          <w:p w:rsidR="00314E94" w:rsidRPr="00024484" w:rsidRDefault="00E67A66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Ecoute, c'est la mélodie</w:t>
            </w:r>
          </w:p>
        </w:tc>
        <w:tc>
          <w:tcPr>
            <w:tcW w:w="2796" w:type="dxa"/>
          </w:tcPr>
          <w:p w:rsidR="00314E94" w:rsidRPr="00024484" w:rsidRDefault="00E67A66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questa è la melodia</w:t>
            </w:r>
          </w:p>
        </w:tc>
      </w:tr>
      <w:tr w:rsidR="00314E94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</w:t>
            </w:r>
            <w:r w:rsidR="00314E94" w:rsidRPr="00024484">
              <w:rPr>
                <w:sz w:val="20"/>
                <w:szCs w:val="20"/>
              </w:rPr>
              <w:t>dźwięk brzmi długo</w:t>
            </w:r>
          </w:p>
        </w:tc>
        <w:tc>
          <w:tcPr>
            <w:tcW w:w="2855" w:type="dxa"/>
          </w:tcPr>
          <w:p w:rsidR="00314E94" w:rsidRPr="00024484" w:rsidRDefault="006E409C" w:rsidP="00FC510D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 xml:space="preserve">höre, der </w:t>
            </w:r>
            <w:r w:rsidR="00314E94" w:rsidRPr="00024484">
              <w:rPr>
                <w:sz w:val="20"/>
                <w:szCs w:val="20"/>
                <w:lang w:val="de-AT"/>
              </w:rPr>
              <w:t>Ton klingt lange</w:t>
            </w:r>
          </w:p>
        </w:tc>
        <w:tc>
          <w:tcPr>
            <w:tcW w:w="2827" w:type="dxa"/>
          </w:tcPr>
          <w:p w:rsidR="00314E94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346818" w:rsidRPr="00024484">
              <w:rPr>
                <w:sz w:val="20"/>
                <w:szCs w:val="20"/>
                <w:lang w:val="en-US"/>
              </w:rPr>
              <w:t>isten, the sound is long</w:t>
            </w:r>
          </w:p>
        </w:tc>
        <w:tc>
          <w:tcPr>
            <w:tcW w:w="2802" w:type="dxa"/>
          </w:tcPr>
          <w:p w:rsidR="00314E94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Écoutez, le son est longue</w:t>
            </w:r>
          </w:p>
        </w:tc>
        <w:tc>
          <w:tcPr>
            <w:tcW w:w="2796" w:type="dxa"/>
          </w:tcPr>
          <w:p w:rsidR="00314E94" w:rsidRPr="00024484" w:rsidRDefault="00346818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Listen, the sound is long</w:t>
            </w:r>
          </w:p>
        </w:tc>
      </w:tr>
      <w:tr w:rsidR="00314E94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</w:t>
            </w:r>
            <w:r w:rsidR="00314E94" w:rsidRPr="00024484">
              <w:rPr>
                <w:sz w:val="20"/>
                <w:szCs w:val="20"/>
              </w:rPr>
              <w:t>dźwięk brzmi krótko</w:t>
            </w:r>
          </w:p>
        </w:tc>
        <w:tc>
          <w:tcPr>
            <w:tcW w:w="2855" w:type="dxa"/>
          </w:tcPr>
          <w:p w:rsidR="00314E94" w:rsidRPr="00024484" w:rsidRDefault="00A01E08" w:rsidP="00FC510D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höre, der</w:t>
            </w:r>
            <w:r w:rsidR="00E16BF2" w:rsidRPr="00024484">
              <w:rPr>
                <w:sz w:val="20"/>
                <w:szCs w:val="20"/>
                <w:lang w:val="de-AT"/>
              </w:rPr>
              <w:t xml:space="preserve"> </w:t>
            </w:r>
            <w:r w:rsidR="00314E94" w:rsidRPr="00024484">
              <w:rPr>
                <w:sz w:val="20"/>
                <w:szCs w:val="20"/>
                <w:lang w:val="de-AT"/>
              </w:rPr>
              <w:t>Ton klingt kurz</w:t>
            </w:r>
          </w:p>
        </w:tc>
        <w:tc>
          <w:tcPr>
            <w:tcW w:w="2827" w:type="dxa"/>
          </w:tcPr>
          <w:p w:rsidR="00314E94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346818" w:rsidRPr="00024484">
              <w:rPr>
                <w:sz w:val="20"/>
                <w:szCs w:val="20"/>
                <w:lang w:val="en-US"/>
              </w:rPr>
              <w:t>isten, the sound is short</w:t>
            </w:r>
          </w:p>
        </w:tc>
        <w:tc>
          <w:tcPr>
            <w:tcW w:w="2802" w:type="dxa"/>
          </w:tcPr>
          <w:p w:rsidR="00314E94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Écoutez, le son est court</w:t>
            </w:r>
          </w:p>
        </w:tc>
        <w:tc>
          <w:tcPr>
            <w:tcW w:w="2796" w:type="dxa"/>
          </w:tcPr>
          <w:p w:rsidR="00314E94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il suono è breve</w:t>
            </w:r>
          </w:p>
        </w:tc>
      </w:tr>
      <w:tr w:rsidR="00E7729A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E7729A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dźwięk brzmi cicho</w:t>
            </w:r>
          </w:p>
        </w:tc>
        <w:tc>
          <w:tcPr>
            <w:tcW w:w="2855" w:type="dxa"/>
          </w:tcPr>
          <w:p w:rsidR="00E7729A" w:rsidRPr="00024484" w:rsidRDefault="00F25014" w:rsidP="00FC510D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h</w:t>
            </w:r>
            <w:r w:rsidR="007F03E6" w:rsidRPr="00024484">
              <w:rPr>
                <w:sz w:val="20"/>
                <w:szCs w:val="20"/>
                <w:lang w:val="de-AT"/>
              </w:rPr>
              <w:t>ör</w:t>
            </w:r>
            <w:r w:rsidR="00A01E08" w:rsidRPr="00024484">
              <w:rPr>
                <w:sz w:val="20"/>
                <w:szCs w:val="20"/>
                <w:lang w:val="de-AT"/>
              </w:rPr>
              <w:t>e, der Ton klingt</w:t>
            </w:r>
            <w:r w:rsidR="00E16BF2" w:rsidRPr="00024484">
              <w:rPr>
                <w:sz w:val="20"/>
                <w:szCs w:val="20"/>
                <w:lang w:val="de-AT"/>
              </w:rPr>
              <w:t xml:space="preserve"> </w:t>
            </w:r>
            <w:r w:rsidR="00A01E08" w:rsidRPr="00024484">
              <w:rPr>
                <w:sz w:val="20"/>
                <w:szCs w:val="20"/>
                <w:lang w:val="de-AT"/>
              </w:rPr>
              <w:t xml:space="preserve"> leise</w:t>
            </w:r>
          </w:p>
        </w:tc>
        <w:tc>
          <w:tcPr>
            <w:tcW w:w="2827" w:type="dxa"/>
          </w:tcPr>
          <w:p w:rsidR="00E7729A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346818" w:rsidRPr="00024484">
              <w:rPr>
                <w:sz w:val="20"/>
                <w:szCs w:val="20"/>
                <w:lang w:val="en-US"/>
              </w:rPr>
              <w:t>isten, the sound is quiet</w:t>
            </w:r>
          </w:p>
        </w:tc>
        <w:tc>
          <w:tcPr>
            <w:tcW w:w="2802" w:type="dxa"/>
          </w:tcPr>
          <w:p w:rsidR="00E7729A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Écoutez, le son est calme</w:t>
            </w:r>
          </w:p>
        </w:tc>
        <w:tc>
          <w:tcPr>
            <w:tcW w:w="2796" w:type="dxa"/>
          </w:tcPr>
          <w:p w:rsidR="00E7729A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il suono è tranquilla</w:t>
            </w:r>
          </w:p>
        </w:tc>
      </w:tr>
      <w:tr w:rsidR="00E7729A" w:rsidRPr="0030595F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E7729A" w:rsidRPr="00024484" w:rsidRDefault="00E7729A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posłuchaj</w:t>
            </w:r>
            <w:r w:rsidR="00B41ABE" w:rsidRPr="00024484">
              <w:rPr>
                <w:sz w:val="20"/>
                <w:szCs w:val="20"/>
              </w:rPr>
              <w:t>,</w:t>
            </w:r>
            <w:r w:rsidRPr="00024484">
              <w:rPr>
                <w:sz w:val="20"/>
                <w:szCs w:val="20"/>
              </w:rPr>
              <w:t xml:space="preserve"> dźwięk brzmi głośno</w:t>
            </w:r>
          </w:p>
        </w:tc>
        <w:tc>
          <w:tcPr>
            <w:tcW w:w="2855" w:type="dxa"/>
          </w:tcPr>
          <w:p w:rsidR="00E7729A" w:rsidRPr="00024484" w:rsidRDefault="00F25014" w:rsidP="00A01E08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h</w:t>
            </w:r>
            <w:r w:rsidR="007F03E6" w:rsidRPr="00024484">
              <w:rPr>
                <w:sz w:val="20"/>
                <w:szCs w:val="20"/>
                <w:lang w:val="de-AT"/>
              </w:rPr>
              <w:t>ör</w:t>
            </w:r>
            <w:r w:rsidR="00A01E08" w:rsidRPr="00024484">
              <w:rPr>
                <w:sz w:val="20"/>
                <w:szCs w:val="20"/>
                <w:lang w:val="de-AT"/>
              </w:rPr>
              <w:t>e</w:t>
            </w:r>
            <w:r w:rsidR="007F03E6" w:rsidRPr="00024484">
              <w:rPr>
                <w:sz w:val="20"/>
                <w:szCs w:val="20"/>
                <w:lang w:val="de-AT"/>
              </w:rPr>
              <w:t xml:space="preserve">, </w:t>
            </w:r>
            <w:r w:rsidR="00A01E08" w:rsidRPr="00024484">
              <w:rPr>
                <w:sz w:val="20"/>
                <w:szCs w:val="20"/>
                <w:lang w:val="de-AT"/>
              </w:rPr>
              <w:t xml:space="preserve"> der Ton klingt </w:t>
            </w:r>
            <w:r w:rsidR="007F03E6" w:rsidRPr="00024484">
              <w:rPr>
                <w:sz w:val="20"/>
                <w:szCs w:val="20"/>
                <w:lang w:val="de-AT"/>
              </w:rPr>
              <w:t>laut</w:t>
            </w:r>
          </w:p>
        </w:tc>
        <w:tc>
          <w:tcPr>
            <w:tcW w:w="2827" w:type="dxa"/>
          </w:tcPr>
          <w:p w:rsidR="00E7729A" w:rsidRPr="00024484" w:rsidRDefault="00F25014" w:rsidP="00FC510D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l</w:t>
            </w:r>
            <w:r w:rsidR="00346818" w:rsidRPr="00024484">
              <w:rPr>
                <w:sz w:val="20"/>
                <w:szCs w:val="20"/>
                <w:lang w:val="en-US"/>
              </w:rPr>
              <w:t>isten, the sound is loud</w:t>
            </w:r>
          </w:p>
        </w:tc>
        <w:tc>
          <w:tcPr>
            <w:tcW w:w="2802" w:type="dxa"/>
          </w:tcPr>
          <w:p w:rsidR="00E7729A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Écoutez, le son est fort</w:t>
            </w:r>
          </w:p>
        </w:tc>
        <w:tc>
          <w:tcPr>
            <w:tcW w:w="2796" w:type="dxa"/>
          </w:tcPr>
          <w:p w:rsidR="00E7729A" w:rsidRPr="00024484" w:rsidRDefault="00346818" w:rsidP="00FC510D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Ascolta, il suono è forte</w:t>
            </w:r>
          </w:p>
        </w:tc>
      </w:tr>
      <w:tr w:rsidR="00314E94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14E94" w:rsidRPr="00024484" w:rsidRDefault="00314E94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inny dźwięk</w:t>
            </w:r>
          </w:p>
        </w:tc>
        <w:tc>
          <w:tcPr>
            <w:tcW w:w="2855" w:type="dxa"/>
          </w:tcPr>
          <w:p w:rsidR="00314E94" w:rsidRPr="00024484" w:rsidRDefault="004554D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ein </w:t>
            </w:r>
            <w:r w:rsidR="00314E94" w:rsidRPr="00024484">
              <w:rPr>
                <w:sz w:val="20"/>
                <w:szCs w:val="20"/>
              </w:rPr>
              <w:t>anderer Ton</w:t>
            </w:r>
          </w:p>
        </w:tc>
        <w:tc>
          <w:tcPr>
            <w:tcW w:w="2827" w:type="dxa"/>
          </w:tcPr>
          <w:p w:rsidR="00314E94" w:rsidRPr="00024484" w:rsidRDefault="004554D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the </w:t>
            </w:r>
            <w:r w:rsidR="00346818" w:rsidRPr="00024484">
              <w:rPr>
                <w:sz w:val="20"/>
                <w:szCs w:val="20"/>
              </w:rPr>
              <w:t>other sound</w:t>
            </w:r>
          </w:p>
        </w:tc>
        <w:tc>
          <w:tcPr>
            <w:tcW w:w="2802" w:type="dxa"/>
          </w:tcPr>
          <w:p w:rsidR="00314E94" w:rsidRPr="00024484" w:rsidRDefault="00346818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d'autres sons</w:t>
            </w:r>
          </w:p>
        </w:tc>
        <w:tc>
          <w:tcPr>
            <w:tcW w:w="2796" w:type="dxa"/>
          </w:tcPr>
          <w:p w:rsidR="00314E94" w:rsidRPr="00024484" w:rsidRDefault="00346818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altro suono</w:t>
            </w:r>
          </w:p>
        </w:tc>
      </w:tr>
      <w:tr w:rsidR="00FC510D" w:rsidRPr="00024484" w:rsidTr="00FC510D">
        <w:trPr>
          <w:trHeight w:val="249"/>
        </w:trPr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FC510D" w:rsidRPr="00024484" w:rsidRDefault="00FC510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ten sam dźwięk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FC510D" w:rsidRPr="00024484" w:rsidRDefault="00FC510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der selbe Ton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FC510D" w:rsidRPr="00024484" w:rsidRDefault="00FC510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the same sound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FC510D" w:rsidRPr="00024484" w:rsidRDefault="00FC510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 même son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FC510D" w:rsidRPr="00024484" w:rsidRDefault="00FC510D" w:rsidP="00FC510D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lo stesso suono</w:t>
            </w:r>
          </w:p>
        </w:tc>
      </w:tr>
    </w:tbl>
    <w:tbl>
      <w:tblPr>
        <w:tblStyle w:val="Tabela-Siatka"/>
        <w:tblpPr w:leftFromText="141" w:rightFromText="141" w:vertAnchor="page" w:horzAnchor="margin" w:tblpY="3642"/>
        <w:tblW w:w="14220" w:type="dxa"/>
        <w:tblLook w:val="04A0" w:firstRow="1" w:lastRow="0" w:firstColumn="1" w:lastColumn="0" w:noHBand="0" w:noVBand="1"/>
      </w:tblPr>
      <w:tblGrid>
        <w:gridCol w:w="2940"/>
        <w:gridCol w:w="2854"/>
        <w:gridCol w:w="2826"/>
        <w:gridCol w:w="2802"/>
        <w:gridCol w:w="2798"/>
      </w:tblGrid>
      <w:tr w:rsidR="00773A6B" w:rsidRPr="00024484" w:rsidTr="00024484">
        <w:trPr>
          <w:trHeight w:val="649"/>
        </w:trPr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773A6B" w:rsidRPr="00024484" w:rsidRDefault="00773A6B" w:rsidP="002E3715">
            <w:pPr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lastRenderedPageBreak/>
              <w:t>granie</w:t>
            </w:r>
          </w:p>
        </w:tc>
      </w:tr>
      <w:tr w:rsidR="00773A6B" w:rsidRPr="00024484" w:rsidTr="00B94924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773A6B" w:rsidRPr="00024484" w:rsidRDefault="00773A6B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</w:t>
            </w:r>
          </w:p>
        </w:tc>
        <w:tc>
          <w:tcPr>
            <w:tcW w:w="2854" w:type="dxa"/>
            <w:tcBorders>
              <w:top w:val="single" w:sz="24" w:space="0" w:color="984806" w:themeColor="accent6" w:themeShade="80"/>
            </w:tcBorders>
          </w:tcPr>
          <w:p w:rsidR="00773A6B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</w:p>
        </w:tc>
        <w:tc>
          <w:tcPr>
            <w:tcW w:w="2826" w:type="dxa"/>
            <w:tcBorders>
              <w:top w:val="single" w:sz="24" w:space="0" w:color="984806" w:themeColor="accent6" w:themeShade="80"/>
            </w:tcBorders>
          </w:tcPr>
          <w:p w:rsidR="00773A6B" w:rsidRPr="00024484" w:rsidRDefault="00CB544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773A6B" w:rsidRPr="00024484" w:rsidRDefault="00773A6B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</w:t>
            </w:r>
          </w:p>
        </w:tc>
        <w:tc>
          <w:tcPr>
            <w:tcW w:w="2798" w:type="dxa"/>
            <w:tcBorders>
              <w:top w:val="single" w:sz="24" w:space="0" w:color="984806" w:themeColor="accent6" w:themeShade="80"/>
            </w:tcBorders>
          </w:tcPr>
          <w:p w:rsidR="00773A6B" w:rsidRPr="00024484" w:rsidRDefault="00CB544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 graj, zatrzymaj się</w:t>
            </w:r>
          </w:p>
        </w:tc>
        <w:tc>
          <w:tcPr>
            <w:tcW w:w="2854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  nicht</w:t>
            </w:r>
            <w:r w:rsidR="00CB5449" w:rsidRPr="00024484">
              <w:rPr>
                <w:sz w:val="20"/>
                <w:szCs w:val="20"/>
              </w:rPr>
              <w:t xml:space="preserve">, </w:t>
            </w:r>
            <w:r w:rsidRPr="00024484">
              <w:rPr>
                <w:sz w:val="20"/>
                <w:szCs w:val="20"/>
              </w:rPr>
              <w:t>halte an</w:t>
            </w:r>
          </w:p>
        </w:tc>
        <w:tc>
          <w:tcPr>
            <w:tcW w:w="2826" w:type="dxa"/>
          </w:tcPr>
          <w:p w:rsidR="00970058" w:rsidRPr="00024484" w:rsidRDefault="00CB544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do not play, stop</w:t>
            </w:r>
          </w:p>
        </w:tc>
        <w:tc>
          <w:tcPr>
            <w:tcW w:w="2802" w:type="dxa"/>
          </w:tcPr>
          <w:p w:rsidR="00970058" w:rsidRPr="00024484" w:rsidRDefault="005621D7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ne jouent pas, arrêtez</w:t>
            </w:r>
          </w:p>
        </w:tc>
        <w:tc>
          <w:tcPr>
            <w:tcW w:w="2798" w:type="dxa"/>
          </w:tcPr>
          <w:p w:rsidR="00970058" w:rsidRPr="00024484" w:rsidRDefault="00CB544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non riprodurre, fermare</w:t>
            </w:r>
          </w:p>
        </w:tc>
      </w:tr>
      <w:tr w:rsidR="00D327E2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D327E2" w:rsidRPr="00024484" w:rsidRDefault="00D327E2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dalej</w:t>
            </w:r>
          </w:p>
        </w:tc>
        <w:tc>
          <w:tcPr>
            <w:tcW w:w="2854" w:type="dxa"/>
          </w:tcPr>
          <w:p w:rsidR="00D327E2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917798" w:rsidRPr="00024484">
              <w:rPr>
                <w:sz w:val="20"/>
                <w:szCs w:val="20"/>
              </w:rPr>
              <w:t xml:space="preserve"> </w:t>
            </w:r>
            <w:r w:rsidRPr="00024484">
              <w:rPr>
                <w:sz w:val="20"/>
                <w:szCs w:val="20"/>
              </w:rPr>
              <w:t>weiter</w:t>
            </w:r>
          </w:p>
        </w:tc>
        <w:tc>
          <w:tcPr>
            <w:tcW w:w="2826" w:type="dxa"/>
          </w:tcPr>
          <w:p w:rsidR="00D327E2" w:rsidRPr="00024484" w:rsidRDefault="00A80F15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on</w:t>
            </w:r>
          </w:p>
        </w:tc>
        <w:tc>
          <w:tcPr>
            <w:tcW w:w="2802" w:type="dxa"/>
          </w:tcPr>
          <w:p w:rsidR="00D327E2" w:rsidRPr="00024484" w:rsidRDefault="005621D7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sur</w:t>
            </w:r>
          </w:p>
        </w:tc>
        <w:tc>
          <w:tcPr>
            <w:tcW w:w="2798" w:type="dxa"/>
          </w:tcPr>
          <w:p w:rsidR="00D327E2" w:rsidRPr="00024484" w:rsidRDefault="00A80F15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su</w:t>
            </w:r>
          </w:p>
        </w:tc>
      </w:tr>
      <w:tr w:rsidR="00970058" w:rsidRPr="0030595F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utwór (tytuł) …</w:t>
            </w:r>
          </w:p>
        </w:tc>
        <w:tc>
          <w:tcPr>
            <w:tcW w:w="2854" w:type="dxa"/>
          </w:tcPr>
          <w:p w:rsidR="00970058" w:rsidRPr="00024484" w:rsidRDefault="00F25014" w:rsidP="00F25014">
            <w:pPr>
              <w:jc w:val="both"/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Spiele das Stue</w:t>
            </w:r>
            <w:r w:rsidR="00E16BF2" w:rsidRPr="00024484">
              <w:rPr>
                <w:sz w:val="20"/>
                <w:szCs w:val="20"/>
                <w:lang w:val="de-AT"/>
              </w:rPr>
              <w:t>ck unter de</w:t>
            </w:r>
            <w:r w:rsidRPr="00024484">
              <w:rPr>
                <w:sz w:val="20"/>
                <w:szCs w:val="20"/>
                <w:lang w:val="de-AT"/>
              </w:rPr>
              <w:t>m</w:t>
            </w:r>
            <w:r w:rsidR="00A80F15" w:rsidRPr="00024484">
              <w:rPr>
                <w:sz w:val="20"/>
                <w:szCs w:val="20"/>
                <w:lang w:val="de-AT"/>
              </w:rPr>
              <w:t xml:space="preserve"> Titel</w:t>
            </w:r>
            <w:r w:rsidRPr="00024484">
              <w:rPr>
                <w:sz w:val="20"/>
                <w:szCs w:val="20"/>
                <w:lang w:val="de-AT"/>
              </w:rPr>
              <w:t xml:space="preserve"> ...</w:t>
            </w:r>
          </w:p>
        </w:tc>
        <w:tc>
          <w:tcPr>
            <w:tcW w:w="2826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the piece</w:t>
            </w:r>
            <w:r w:rsidR="00A80F15" w:rsidRPr="00024484">
              <w:rPr>
                <w:sz w:val="20"/>
                <w:szCs w:val="20"/>
              </w:rPr>
              <w:t xml:space="preserve"> entitled</w:t>
            </w:r>
            <w:r w:rsidRPr="00024484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2802" w:type="dxa"/>
          </w:tcPr>
          <w:p w:rsidR="00970058" w:rsidRPr="00024484" w:rsidRDefault="009C7E3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Lire une chanson</w:t>
            </w:r>
          </w:p>
        </w:tc>
        <w:tc>
          <w:tcPr>
            <w:tcW w:w="2798" w:type="dxa"/>
          </w:tcPr>
          <w:p w:rsidR="00970058" w:rsidRPr="00024484" w:rsidRDefault="00A80F15" w:rsidP="00773A6B">
            <w:pPr>
              <w:jc w:val="both"/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Riprodurre un brano dal titolo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następny utwór</w:t>
            </w:r>
            <w:r w:rsidRPr="00024484">
              <w:rPr>
                <w:sz w:val="20"/>
                <w:szCs w:val="20"/>
              </w:rPr>
              <w:tab/>
            </w:r>
          </w:p>
        </w:tc>
        <w:tc>
          <w:tcPr>
            <w:tcW w:w="2854" w:type="dxa"/>
          </w:tcPr>
          <w:p w:rsidR="00970058" w:rsidRPr="00024484" w:rsidRDefault="00F25014" w:rsidP="00E16BF2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 das </w:t>
            </w:r>
            <w:r w:rsidR="00970058" w:rsidRPr="00024484">
              <w:rPr>
                <w:sz w:val="20"/>
                <w:szCs w:val="20"/>
              </w:rPr>
              <w:t>naechste Stueck</w:t>
            </w:r>
          </w:p>
        </w:tc>
        <w:tc>
          <w:tcPr>
            <w:tcW w:w="2826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the next</w:t>
            </w:r>
            <w:r w:rsidR="009C7E31" w:rsidRPr="00024484">
              <w:rPr>
                <w:sz w:val="20"/>
                <w:szCs w:val="20"/>
              </w:rPr>
              <w:t xml:space="preserve"> piece</w:t>
            </w:r>
          </w:p>
        </w:tc>
        <w:tc>
          <w:tcPr>
            <w:tcW w:w="2802" w:type="dxa"/>
          </w:tcPr>
          <w:p w:rsidR="00970058" w:rsidRPr="00024484" w:rsidRDefault="009C7E3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la piste suivante</w:t>
            </w:r>
          </w:p>
        </w:tc>
        <w:tc>
          <w:tcPr>
            <w:tcW w:w="2798" w:type="dxa"/>
          </w:tcPr>
          <w:p w:rsidR="00970058" w:rsidRPr="00024484" w:rsidRDefault="00145A57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il brano successivo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 chcesz zagrać</w:t>
            </w:r>
          </w:p>
        </w:tc>
        <w:tc>
          <w:tcPr>
            <w:tcW w:w="2854" w:type="dxa"/>
          </w:tcPr>
          <w:p w:rsidR="00970058" w:rsidRPr="00024484" w:rsidRDefault="00E16BF2" w:rsidP="00773A6B">
            <w:pPr>
              <w:jc w:val="both"/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 xml:space="preserve">was </w:t>
            </w:r>
            <w:r w:rsidR="00F25014" w:rsidRPr="00024484">
              <w:rPr>
                <w:sz w:val="20"/>
                <w:szCs w:val="20"/>
                <w:lang w:val="de-AT"/>
              </w:rPr>
              <w:t>moechtes</w:t>
            </w:r>
            <w:r w:rsidRPr="00024484">
              <w:rPr>
                <w:sz w:val="20"/>
                <w:szCs w:val="20"/>
                <w:lang w:val="de-AT"/>
              </w:rPr>
              <w:t>t</w:t>
            </w:r>
            <w:r w:rsidR="00F25014" w:rsidRPr="00024484">
              <w:rPr>
                <w:sz w:val="20"/>
                <w:szCs w:val="20"/>
                <w:lang w:val="de-AT"/>
              </w:rPr>
              <w:t xml:space="preserve"> du spielen?</w:t>
            </w:r>
          </w:p>
        </w:tc>
        <w:tc>
          <w:tcPr>
            <w:tcW w:w="2826" w:type="dxa"/>
          </w:tcPr>
          <w:p w:rsidR="00970058" w:rsidRPr="00024484" w:rsidRDefault="004B6751" w:rsidP="00773A6B">
            <w:pPr>
              <w:jc w:val="both"/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what do you want to play</w:t>
            </w:r>
            <w:r w:rsidR="00F25014" w:rsidRPr="0002448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802" w:type="dxa"/>
          </w:tcPr>
          <w:p w:rsidR="00970058" w:rsidRPr="00024484" w:rsidRDefault="004B6751" w:rsidP="00773A6B">
            <w:pPr>
              <w:jc w:val="both"/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qu'est-ce que vous voulez jouer</w:t>
            </w:r>
          </w:p>
        </w:tc>
        <w:tc>
          <w:tcPr>
            <w:tcW w:w="2798" w:type="dxa"/>
          </w:tcPr>
          <w:p w:rsidR="00970058" w:rsidRPr="00024484" w:rsidRDefault="004B675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cosa vuoi giocare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powtórz</w:t>
            </w:r>
          </w:p>
        </w:tc>
        <w:tc>
          <w:tcPr>
            <w:tcW w:w="2854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noch einmal</w:t>
            </w:r>
          </w:p>
        </w:tc>
        <w:tc>
          <w:tcPr>
            <w:tcW w:w="2826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repeat</w:t>
            </w:r>
          </w:p>
        </w:tc>
        <w:tc>
          <w:tcPr>
            <w:tcW w:w="2802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powtórz  ten fragment</w:t>
            </w:r>
          </w:p>
        </w:tc>
        <w:tc>
          <w:tcPr>
            <w:tcW w:w="2854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wiederhole </w:t>
            </w:r>
            <w:r w:rsidR="007F03E6" w:rsidRPr="00024484">
              <w:rPr>
                <w:sz w:val="20"/>
                <w:szCs w:val="20"/>
              </w:rPr>
              <w:t xml:space="preserve"> diesen Abschnitt</w:t>
            </w:r>
          </w:p>
        </w:tc>
        <w:tc>
          <w:tcPr>
            <w:tcW w:w="2826" w:type="dxa"/>
          </w:tcPr>
          <w:p w:rsidR="00970058" w:rsidRPr="00024484" w:rsidRDefault="00F2501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</w:t>
            </w:r>
            <w:r w:rsidR="007F03E6" w:rsidRPr="00024484">
              <w:rPr>
                <w:sz w:val="20"/>
                <w:szCs w:val="20"/>
              </w:rPr>
              <w:t>epeat this section</w:t>
            </w:r>
          </w:p>
        </w:tc>
        <w:tc>
          <w:tcPr>
            <w:tcW w:w="2802" w:type="dxa"/>
          </w:tcPr>
          <w:p w:rsidR="00970058" w:rsidRPr="00024484" w:rsidRDefault="007F03E6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Répétez cette section</w:t>
            </w:r>
          </w:p>
        </w:tc>
        <w:tc>
          <w:tcPr>
            <w:tcW w:w="2798" w:type="dxa"/>
          </w:tcPr>
          <w:p w:rsidR="00970058" w:rsidRPr="00024484" w:rsidRDefault="007F03E6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Ripetere questa sezione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od początku</w:t>
            </w:r>
          </w:p>
        </w:tc>
        <w:tc>
          <w:tcPr>
            <w:tcW w:w="2854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vom Anfang</w:t>
            </w:r>
            <w:r w:rsidR="00E16BF2" w:rsidRPr="00024484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2826" w:type="dxa"/>
          </w:tcPr>
          <w:p w:rsidR="00970058" w:rsidRPr="00024484" w:rsidRDefault="007F03E6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from the beginning</w:t>
            </w:r>
          </w:p>
        </w:tc>
        <w:tc>
          <w:tcPr>
            <w:tcW w:w="2802" w:type="dxa"/>
          </w:tcPr>
          <w:p w:rsidR="00970058" w:rsidRPr="00024484" w:rsidRDefault="007F03E6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dès le début</w:t>
            </w:r>
          </w:p>
        </w:tc>
        <w:tc>
          <w:tcPr>
            <w:tcW w:w="2798" w:type="dxa"/>
          </w:tcPr>
          <w:p w:rsidR="00970058" w:rsidRPr="00024484" w:rsidRDefault="004B675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dall'inizio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zagraj jeszcze raz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 noch einmal</w:t>
            </w:r>
          </w:p>
        </w:tc>
        <w:tc>
          <w:tcPr>
            <w:tcW w:w="2826" w:type="dxa"/>
          </w:tcPr>
          <w:p w:rsidR="00970058" w:rsidRPr="00024484" w:rsidRDefault="00D356B1" w:rsidP="00D356B1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</w:t>
            </w:r>
            <w:r w:rsidR="000745CF" w:rsidRPr="00024484">
              <w:rPr>
                <w:sz w:val="20"/>
                <w:szCs w:val="20"/>
              </w:rPr>
              <w:t>lay it again</w:t>
            </w:r>
          </w:p>
        </w:tc>
        <w:tc>
          <w:tcPr>
            <w:tcW w:w="2802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970058" w:rsidRPr="00024484" w:rsidRDefault="000745CF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Provaci ancora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zagraj od tego miejsca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spiel v</w:t>
            </w:r>
            <w:r w:rsidR="00E16BF2" w:rsidRPr="00024484">
              <w:rPr>
                <w:sz w:val="20"/>
                <w:szCs w:val="20"/>
                <w:lang w:val="de-AT"/>
              </w:rPr>
              <w:t>on dieser</w:t>
            </w:r>
            <w:r w:rsidRPr="00024484">
              <w:rPr>
                <w:sz w:val="20"/>
                <w:szCs w:val="20"/>
                <w:lang w:val="de-AT"/>
              </w:rPr>
              <w:t xml:space="preserve"> Stel</w:t>
            </w:r>
            <w:r w:rsidR="00E16BF2" w:rsidRPr="00024484">
              <w:rPr>
                <w:sz w:val="20"/>
                <w:szCs w:val="20"/>
                <w:lang w:val="de-AT"/>
              </w:rPr>
              <w:t>l</w:t>
            </w:r>
            <w:r w:rsidRPr="00024484">
              <w:rPr>
                <w:sz w:val="20"/>
                <w:szCs w:val="20"/>
                <w:lang w:val="de-AT"/>
              </w:rPr>
              <w:t>e</w:t>
            </w:r>
          </w:p>
        </w:tc>
        <w:tc>
          <w:tcPr>
            <w:tcW w:w="2826" w:type="dxa"/>
          </w:tcPr>
          <w:p w:rsidR="00970058" w:rsidRPr="00024484" w:rsidRDefault="00D356B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from here</w:t>
            </w:r>
          </w:p>
        </w:tc>
        <w:tc>
          <w:tcPr>
            <w:tcW w:w="2802" w:type="dxa"/>
          </w:tcPr>
          <w:p w:rsidR="00970058" w:rsidRPr="00024484" w:rsidRDefault="00D356B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jouent partir d'ici</w:t>
            </w:r>
          </w:p>
        </w:tc>
        <w:tc>
          <w:tcPr>
            <w:tcW w:w="2798" w:type="dxa"/>
          </w:tcPr>
          <w:p w:rsidR="00970058" w:rsidRPr="00024484" w:rsidRDefault="00D356B1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da qui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wolno</w:t>
            </w:r>
          </w:p>
        </w:tc>
        <w:tc>
          <w:tcPr>
            <w:tcW w:w="2854" w:type="dxa"/>
          </w:tcPr>
          <w:p w:rsidR="00970058" w:rsidRPr="00024484" w:rsidRDefault="00803FB2" w:rsidP="00803FB2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spiele langsamer </w:t>
            </w:r>
          </w:p>
        </w:tc>
        <w:tc>
          <w:tcPr>
            <w:tcW w:w="2826" w:type="dxa"/>
          </w:tcPr>
          <w:p w:rsidR="00970058" w:rsidRPr="00024484" w:rsidRDefault="00203BFE" w:rsidP="00C03764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slowly </w:t>
            </w:r>
            <w:r w:rsidR="00C03764" w:rsidRPr="00024484">
              <w:rPr>
                <w:sz w:val="20"/>
                <w:szCs w:val="20"/>
              </w:rPr>
              <w:t>play</w:t>
            </w:r>
          </w:p>
        </w:tc>
        <w:tc>
          <w:tcPr>
            <w:tcW w:w="2802" w:type="dxa"/>
          </w:tcPr>
          <w:p w:rsidR="00970058" w:rsidRPr="00024484" w:rsidRDefault="00C03764" w:rsidP="00C03764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</w:t>
            </w:r>
            <w:r w:rsidR="001B335A" w:rsidRPr="00024484">
              <w:rPr>
                <w:sz w:val="20"/>
                <w:szCs w:val="20"/>
              </w:rPr>
              <w:t>e jamais jouer</w:t>
            </w:r>
          </w:p>
        </w:tc>
        <w:tc>
          <w:tcPr>
            <w:tcW w:w="2798" w:type="dxa"/>
          </w:tcPr>
          <w:p w:rsidR="00970058" w:rsidRPr="00024484" w:rsidRDefault="00C0376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non giocare mai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szybciej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 schneller</w:t>
            </w:r>
          </w:p>
        </w:tc>
        <w:tc>
          <w:tcPr>
            <w:tcW w:w="2826" w:type="dxa"/>
          </w:tcPr>
          <w:p w:rsidR="00970058" w:rsidRPr="00024484" w:rsidRDefault="00C0376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faster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plus vite</w:t>
            </w:r>
          </w:p>
        </w:tc>
        <w:tc>
          <w:tcPr>
            <w:tcW w:w="2798" w:type="dxa"/>
          </w:tcPr>
          <w:p w:rsidR="00970058" w:rsidRPr="00024484" w:rsidRDefault="00C0376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 più veloce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ciszej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E61569" w:rsidRPr="00024484">
              <w:rPr>
                <w:sz w:val="20"/>
                <w:szCs w:val="20"/>
              </w:rPr>
              <w:t xml:space="preserve"> leiser</w:t>
            </w:r>
          </w:p>
        </w:tc>
        <w:tc>
          <w:tcPr>
            <w:tcW w:w="2826" w:type="dxa"/>
          </w:tcPr>
          <w:p w:rsidR="00970058" w:rsidRPr="00024484" w:rsidRDefault="00E6156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more quietly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ouer plus tranquillement</w:t>
            </w:r>
          </w:p>
        </w:tc>
        <w:tc>
          <w:tcPr>
            <w:tcW w:w="2798" w:type="dxa"/>
          </w:tcPr>
          <w:p w:rsidR="00970058" w:rsidRPr="00024484" w:rsidRDefault="00E6156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più tranquillamente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głośniej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 lauter</w:t>
            </w:r>
          </w:p>
        </w:tc>
        <w:tc>
          <w:tcPr>
            <w:tcW w:w="2826" w:type="dxa"/>
          </w:tcPr>
          <w:p w:rsidR="00970058" w:rsidRPr="00024484" w:rsidRDefault="0091779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louder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plus fort</w:t>
            </w:r>
          </w:p>
        </w:tc>
        <w:tc>
          <w:tcPr>
            <w:tcW w:w="2798" w:type="dxa"/>
          </w:tcPr>
          <w:p w:rsidR="00970058" w:rsidRPr="00024484" w:rsidRDefault="00F31E39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suonare più forte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coraz ciszej</w:t>
            </w:r>
          </w:p>
        </w:tc>
        <w:tc>
          <w:tcPr>
            <w:tcW w:w="2854" w:type="dxa"/>
          </w:tcPr>
          <w:p w:rsidR="00970058" w:rsidRPr="00024484" w:rsidRDefault="00203BFE" w:rsidP="00203BFE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803FB2" w:rsidRPr="00024484">
              <w:rPr>
                <w:sz w:val="20"/>
                <w:szCs w:val="20"/>
              </w:rPr>
              <w:t xml:space="preserve"> noch</w:t>
            </w:r>
            <w:r w:rsidRPr="00024484">
              <w:rPr>
                <w:sz w:val="20"/>
                <w:szCs w:val="20"/>
              </w:rPr>
              <w:t xml:space="preserve"> </w:t>
            </w:r>
            <w:r w:rsidR="00BE7C48" w:rsidRPr="00024484">
              <w:rPr>
                <w:sz w:val="20"/>
                <w:szCs w:val="20"/>
              </w:rPr>
              <w:t>leiser</w:t>
            </w:r>
          </w:p>
        </w:tc>
        <w:tc>
          <w:tcPr>
            <w:tcW w:w="2826" w:type="dxa"/>
          </w:tcPr>
          <w:p w:rsidR="00970058" w:rsidRPr="00024484" w:rsidRDefault="00BE7C4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more quietly</w:t>
            </w:r>
          </w:p>
        </w:tc>
        <w:tc>
          <w:tcPr>
            <w:tcW w:w="2802" w:type="dxa"/>
          </w:tcPr>
          <w:p w:rsidR="00970058" w:rsidRPr="00024484" w:rsidRDefault="00C03764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plus tranquillement</w:t>
            </w:r>
          </w:p>
        </w:tc>
        <w:tc>
          <w:tcPr>
            <w:tcW w:w="2798" w:type="dxa"/>
          </w:tcPr>
          <w:p w:rsidR="00970058" w:rsidRPr="00024484" w:rsidRDefault="00BE7C4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più tranquillamente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coraz głośniej</w:t>
            </w:r>
          </w:p>
        </w:tc>
        <w:tc>
          <w:tcPr>
            <w:tcW w:w="2854" w:type="dxa"/>
          </w:tcPr>
          <w:p w:rsidR="00970058" w:rsidRPr="00024484" w:rsidRDefault="00F2513F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203BFE" w:rsidRPr="00024484">
              <w:rPr>
                <w:sz w:val="20"/>
                <w:szCs w:val="20"/>
              </w:rPr>
              <w:t xml:space="preserve"> noch  lauter</w:t>
            </w:r>
          </w:p>
        </w:tc>
        <w:tc>
          <w:tcPr>
            <w:tcW w:w="2826" w:type="dxa"/>
          </w:tcPr>
          <w:p w:rsidR="00970058" w:rsidRPr="00024484" w:rsidRDefault="00F2513F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louder</w:t>
            </w:r>
          </w:p>
        </w:tc>
        <w:tc>
          <w:tcPr>
            <w:tcW w:w="2802" w:type="dxa"/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970058" w:rsidRPr="00024484" w:rsidRDefault="00F2513F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suonare più forte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delikatnie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917798" w:rsidRPr="00024484">
              <w:rPr>
                <w:sz w:val="20"/>
                <w:szCs w:val="20"/>
              </w:rPr>
              <w:t xml:space="preserve"> sanft</w:t>
            </w:r>
          </w:p>
        </w:tc>
        <w:tc>
          <w:tcPr>
            <w:tcW w:w="2826" w:type="dxa"/>
          </w:tcPr>
          <w:p w:rsidR="00970058" w:rsidRPr="00024484" w:rsidRDefault="00CF7B25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gently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doucement</w:t>
            </w:r>
          </w:p>
        </w:tc>
        <w:tc>
          <w:tcPr>
            <w:tcW w:w="2798" w:type="dxa"/>
          </w:tcPr>
          <w:p w:rsidR="00970058" w:rsidRPr="00024484" w:rsidRDefault="00F2513F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 delicatamente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mocno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CD2F5E" w:rsidRPr="00024484">
              <w:rPr>
                <w:sz w:val="20"/>
                <w:szCs w:val="20"/>
              </w:rPr>
              <w:t xml:space="preserve"> hart</w:t>
            </w:r>
          </w:p>
        </w:tc>
        <w:tc>
          <w:tcPr>
            <w:tcW w:w="2826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hard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dur</w:t>
            </w:r>
          </w:p>
        </w:tc>
        <w:tc>
          <w:tcPr>
            <w:tcW w:w="2798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duro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pięknie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CD2F5E" w:rsidRPr="00024484">
              <w:rPr>
                <w:sz w:val="20"/>
                <w:szCs w:val="20"/>
              </w:rPr>
              <w:t xml:space="preserve"> schön</w:t>
            </w:r>
          </w:p>
        </w:tc>
        <w:tc>
          <w:tcPr>
            <w:tcW w:w="2826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beautifully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jouent magnifiquement</w:t>
            </w:r>
          </w:p>
        </w:tc>
        <w:tc>
          <w:tcPr>
            <w:tcW w:w="2798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splendidamente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śmielej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spiele</w:t>
            </w:r>
            <w:r w:rsidR="00CD2F5E" w:rsidRPr="00024484">
              <w:rPr>
                <w:sz w:val="20"/>
                <w:szCs w:val="20"/>
              </w:rPr>
              <w:t xml:space="preserve"> kühner</w:t>
            </w:r>
          </w:p>
        </w:tc>
        <w:tc>
          <w:tcPr>
            <w:tcW w:w="2826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more boldly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avec plus d'audace</w:t>
            </w:r>
          </w:p>
        </w:tc>
        <w:tc>
          <w:tcPr>
            <w:tcW w:w="2798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di più audacemente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samodzielnie</w:t>
            </w:r>
          </w:p>
        </w:tc>
        <w:tc>
          <w:tcPr>
            <w:tcW w:w="2854" w:type="dxa"/>
          </w:tcPr>
          <w:p w:rsidR="00970058" w:rsidRPr="00024484" w:rsidRDefault="00203BF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spiele </w:t>
            </w:r>
            <w:r w:rsidR="00CD2F5E" w:rsidRPr="00024484">
              <w:rPr>
                <w:sz w:val="20"/>
                <w:szCs w:val="20"/>
              </w:rPr>
              <w:t>allein</w:t>
            </w:r>
          </w:p>
        </w:tc>
        <w:tc>
          <w:tcPr>
            <w:tcW w:w="2826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alone</w:t>
            </w:r>
          </w:p>
        </w:tc>
        <w:tc>
          <w:tcPr>
            <w:tcW w:w="2802" w:type="dxa"/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Jouez seul</w:t>
            </w:r>
          </w:p>
        </w:tc>
        <w:tc>
          <w:tcPr>
            <w:tcW w:w="2798" w:type="dxa"/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 da solo</w:t>
            </w:r>
          </w:p>
        </w:tc>
      </w:tr>
      <w:tr w:rsidR="00970058" w:rsidRPr="00024484" w:rsidTr="00773A6B"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970058" w:rsidRPr="00024484" w:rsidRDefault="00970058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graj razem ze mną</w:t>
            </w:r>
          </w:p>
        </w:tc>
        <w:tc>
          <w:tcPr>
            <w:tcW w:w="2854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spiel mit mir</w:t>
            </w:r>
          </w:p>
        </w:tc>
        <w:tc>
          <w:tcPr>
            <w:tcW w:w="2826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play with me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1B335A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jouer avec moi</w:t>
            </w:r>
          </w:p>
        </w:tc>
        <w:tc>
          <w:tcPr>
            <w:tcW w:w="2798" w:type="dxa"/>
            <w:tcBorders>
              <w:bottom w:val="single" w:sz="24" w:space="0" w:color="984806" w:themeColor="accent6" w:themeShade="80"/>
            </w:tcBorders>
          </w:tcPr>
          <w:p w:rsidR="00970058" w:rsidRPr="00024484" w:rsidRDefault="00CD2F5E" w:rsidP="00773A6B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 con me</w:t>
            </w:r>
          </w:p>
        </w:tc>
      </w:tr>
    </w:tbl>
    <w:tbl>
      <w:tblPr>
        <w:tblStyle w:val="Jasnalistaakcent1"/>
        <w:tblpPr w:leftFromText="141" w:rightFromText="141" w:vertAnchor="text" w:horzAnchor="margin" w:tblpY="351"/>
        <w:tblW w:w="14220" w:type="dxa"/>
        <w:tblLook w:val="04A0" w:firstRow="1" w:lastRow="0" w:firstColumn="1" w:lastColumn="0" w:noHBand="0" w:noVBand="1"/>
      </w:tblPr>
      <w:tblGrid>
        <w:gridCol w:w="5795"/>
        <w:gridCol w:w="2827"/>
        <w:gridCol w:w="2802"/>
        <w:gridCol w:w="2796"/>
      </w:tblGrid>
      <w:tr w:rsidR="002E3715" w:rsidRPr="00024484" w:rsidTr="002E3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tcBorders>
              <w:top w:val="nil"/>
              <w:left w:val="nil"/>
              <w:bottom w:val="nil"/>
            </w:tcBorders>
          </w:tcPr>
          <w:p w:rsidR="002E3715" w:rsidRPr="00024484" w:rsidRDefault="002E3715" w:rsidP="002E3715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polski                                  niemiecki</w:t>
            </w:r>
          </w:p>
        </w:tc>
        <w:tc>
          <w:tcPr>
            <w:tcW w:w="2827" w:type="dxa"/>
          </w:tcPr>
          <w:p w:rsidR="002E3715" w:rsidRPr="00024484" w:rsidRDefault="002E3715" w:rsidP="002E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</w:tcPr>
          <w:p w:rsidR="002E3715" w:rsidRPr="00024484" w:rsidRDefault="002E3715" w:rsidP="002E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</w:tcPr>
          <w:p w:rsidR="002E3715" w:rsidRPr="00024484" w:rsidRDefault="002E3715" w:rsidP="002E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p w:rsidR="00F852B1" w:rsidRPr="00024484" w:rsidRDefault="00F852B1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955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3A66BF" w:rsidRPr="00024484" w:rsidTr="00193932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lastRenderedPageBreak/>
              <w:t>orientacja działania</w:t>
            </w:r>
          </w:p>
        </w:tc>
      </w:tr>
      <w:tr w:rsidR="003A66BF" w:rsidRPr="00024484" w:rsidTr="00193932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popatrz na mnie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schau mich an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look at me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3A66BF" w:rsidRPr="00024484" w:rsidRDefault="005900F7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regarde-moi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guardami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popatrz na moją rękę</w:t>
            </w:r>
          </w:p>
        </w:tc>
        <w:tc>
          <w:tcPr>
            <w:tcW w:w="2855" w:type="dxa"/>
          </w:tcPr>
          <w:p w:rsidR="003A66BF" w:rsidRPr="00024484" w:rsidRDefault="0076231B" w:rsidP="0076231B">
            <w:pPr>
              <w:jc w:val="both"/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s</w:t>
            </w:r>
            <w:r w:rsidR="003A66BF" w:rsidRPr="00024484">
              <w:rPr>
                <w:sz w:val="20"/>
                <w:szCs w:val="20"/>
                <w:lang w:val="de-AT"/>
              </w:rPr>
              <w:t>ieh</w:t>
            </w:r>
            <w:r w:rsidRPr="00024484">
              <w:rPr>
                <w:sz w:val="20"/>
                <w:szCs w:val="20"/>
                <w:lang w:val="de-AT"/>
              </w:rPr>
              <w:t>e</w:t>
            </w:r>
            <w:r w:rsidR="003A55C2" w:rsidRPr="00024484">
              <w:rPr>
                <w:sz w:val="20"/>
                <w:szCs w:val="20"/>
                <w:lang w:val="de-AT"/>
              </w:rPr>
              <w:t xml:space="preserve"> auf meine Ha</w:t>
            </w:r>
            <w:r w:rsidRPr="00024484">
              <w:rPr>
                <w:sz w:val="20"/>
                <w:szCs w:val="20"/>
                <w:lang w:val="de-AT"/>
              </w:rPr>
              <w:t>nd</w:t>
            </w:r>
            <w:r w:rsidR="002464A5" w:rsidRPr="00024484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2827" w:type="dxa"/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look at my hand</w:t>
            </w:r>
          </w:p>
        </w:tc>
        <w:tc>
          <w:tcPr>
            <w:tcW w:w="2802" w:type="dxa"/>
          </w:tcPr>
          <w:p w:rsidR="003A66BF" w:rsidRPr="00024484" w:rsidRDefault="00BD4595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Regardez namoją main</w:t>
            </w:r>
          </w:p>
        </w:tc>
        <w:tc>
          <w:tcPr>
            <w:tcW w:w="2796" w:type="dxa"/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guarda la mia mano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patrz na instrument</w:t>
            </w:r>
          </w:p>
        </w:tc>
        <w:tc>
          <w:tcPr>
            <w:tcW w:w="2855" w:type="dxa"/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siehe </w:t>
            </w:r>
            <w:r w:rsidR="0076231B" w:rsidRPr="00024484">
              <w:rPr>
                <w:sz w:val="20"/>
                <w:szCs w:val="20"/>
              </w:rPr>
              <w:t xml:space="preserve">auf </w:t>
            </w:r>
            <w:r w:rsidRPr="00024484">
              <w:rPr>
                <w:sz w:val="20"/>
                <w:szCs w:val="20"/>
              </w:rPr>
              <w:t>das Instrument</w:t>
            </w:r>
          </w:p>
        </w:tc>
        <w:tc>
          <w:tcPr>
            <w:tcW w:w="2827" w:type="dxa"/>
          </w:tcPr>
          <w:p w:rsidR="003A66BF" w:rsidRPr="00024484" w:rsidRDefault="0076231B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look at </w:t>
            </w:r>
            <w:r w:rsidR="00BB6CE9" w:rsidRPr="00024484">
              <w:rPr>
                <w:sz w:val="20"/>
                <w:szCs w:val="20"/>
              </w:rPr>
              <w:t xml:space="preserve"> the instrument</w:t>
            </w:r>
          </w:p>
        </w:tc>
        <w:tc>
          <w:tcPr>
            <w:tcW w:w="2802" w:type="dxa"/>
          </w:tcPr>
          <w:p w:rsidR="003A66BF" w:rsidRPr="00024484" w:rsidRDefault="00BD4595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regardez l'instrument</w:t>
            </w:r>
          </w:p>
        </w:tc>
        <w:tc>
          <w:tcPr>
            <w:tcW w:w="2796" w:type="dxa"/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vedere lo strumento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który klawisz</w:t>
            </w:r>
          </w:p>
        </w:tc>
        <w:tc>
          <w:tcPr>
            <w:tcW w:w="2855" w:type="dxa"/>
          </w:tcPr>
          <w:p w:rsidR="003A66BF" w:rsidRPr="00024484" w:rsidRDefault="00BB6CE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welche Taste</w:t>
            </w:r>
          </w:p>
        </w:tc>
        <w:tc>
          <w:tcPr>
            <w:tcW w:w="2827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which key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qui touche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quale tasto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która struna</w:t>
            </w:r>
          </w:p>
        </w:tc>
        <w:tc>
          <w:tcPr>
            <w:tcW w:w="2855" w:type="dxa"/>
          </w:tcPr>
          <w:p w:rsidR="003A66BF" w:rsidRPr="00024484" w:rsidRDefault="00F15FC2" w:rsidP="00F03AA9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</w:t>
            </w:r>
            <w:r w:rsidR="00BB6CE9" w:rsidRPr="00024484">
              <w:rPr>
                <w:sz w:val="20"/>
                <w:szCs w:val="20"/>
              </w:rPr>
              <w:t>e</w:t>
            </w:r>
            <w:r w:rsidRPr="00024484">
              <w:rPr>
                <w:sz w:val="20"/>
                <w:szCs w:val="20"/>
              </w:rPr>
              <w:t xml:space="preserve">lche </w:t>
            </w:r>
            <w:r w:rsidR="00BB6CE9" w:rsidRPr="00024484">
              <w:rPr>
                <w:sz w:val="20"/>
                <w:szCs w:val="20"/>
              </w:rPr>
              <w:t xml:space="preserve"> S</w:t>
            </w:r>
            <w:r w:rsidR="00F03AA9" w:rsidRPr="00024484">
              <w:rPr>
                <w:sz w:val="20"/>
                <w:szCs w:val="20"/>
              </w:rPr>
              <w:t>ai</w:t>
            </w:r>
            <w:r w:rsidR="00BB6CE9" w:rsidRPr="00024484">
              <w:rPr>
                <w:sz w:val="20"/>
                <w:szCs w:val="20"/>
              </w:rPr>
              <w:t>t</w:t>
            </w:r>
            <w:r w:rsidR="00F03AA9" w:rsidRPr="00024484">
              <w:rPr>
                <w:sz w:val="20"/>
                <w:szCs w:val="20"/>
              </w:rPr>
              <w:t>e</w:t>
            </w:r>
          </w:p>
        </w:tc>
        <w:tc>
          <w:tcPr>
            <w:tcW w:w="2827" w:type="dxa"/>
          </w:tcPr>
          <w:p w:rsidR="003A66BF" w:rsidRPr="00024484" w:rsidRDefault="00F03AA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which</w:t>
            </w:r>
            <w:r w:rsidR="0021781E" w:rsidRPr="00024484">
              <w:rPr>
                <w:sz w:val="20"/>
                <w:szCs w:val="20"/>
              </w:rPr>
              <w:t xml:space="preserve"> string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une chaîne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una stringa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który palec</w:t>
            </w:r>
          </w:p>
        </w:tc>
        <w:tc>
          <w:tcPr>
            <w:tcW w:w="2855" w:type="dxa"/>
          </w:tcPr>
          <w:p w:rsidR="003A66BF" w:rsidRPr="00024484" w:rsidRDefault="00BB6CE9" w:rsidP="00F03AA9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welche</w:t>
            </w:r>
            <w:r w:rsidR="003A55C2" w:rsidRPr="00024484">
              <w:rPr>
                <w:sz w:val="20"/>
                <w:szCs w:val="20"/>
              </w:rPr>
              <w:t>r</w:t>
            </w:r>
            <w:r w:rsidRPr="00024484">
              <w:rPr>
                <w:sz w:val="20"/>
                <w:szCs w:val="20"/>
              </w:rPr>
              <w:t xml:space="preserve"> Finger</w:t>
            </w:r>
          </w:p>
        </w:tc>
        <w:tc>
          <w:tcPr>
            <w:tcW w:w="2827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which finger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quel doigt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quale dito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patrz w nuty</w:t>
            </w:r>
          </w:p>
        </w:tc>
        <w:tc>
          <w:tcPr>
            <w:tcW w:w="2855" w:type="dxa"/>
          </w:tcPr>
          <w:p w:rsidR="003A66BF" w:rsidRPr="00024484" w:rsidRDefault="00F03AA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</w:t>
            </w:r>
            <w:r w:rsidR="003A66BF" w:rsidRPr="00024484">
              <w:rPr>
                <w:sz w:val="20"/>
                <w:szCs w:val="20"/>
              </w:rPr>
              <w:t>ieh</w:t>
            </w:r>
            <w:r w:rsidRPr="00024484">
              <w:rPr>
                <w:sz w:val="20"/>
                <w:szCs w:val="20"/>
              </w:rPr>
              <w:t xml:space="preserve">e auf  die </w:t>
            </w:r>
            <w:r w:rsidR="003A66BF" w:rsidRPr="00024484">
              <w:rPr>
                <w:sz w:val="20"/>
                <w:szCs w:val="20"/>
              </w:rPr>
              <w:t>Noten</w:t>
            </w:r>
          </w:p>
        </w:tc>
        <w:tc>
          <w:tcPr>
            <w:tcW w:w="2827" w:type="dxa"/>
          </w:tcPr>
          <w:p w:rsidR="003A66BF" w:rsidRPr="00024484" w:rsidRDefault="00F03AA9" w:rsidP="00F03AA9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look at</w:t>
            </w:r>
            <w:r w:rsidR="0021781E" w:rsidRPr="00024484">
              <w:rPr>
                <w:sz w:val="20"/>
                <w:szCs w:val="20"/>
              </w:rPr>
              <w:t xml:space="preserve"> the notes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Voir les notes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Vedere le note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czytaj nuty</w:t>
            </w:r>
          </w:p>
        </w:tc>
        <w:tc>
          <w:tcPr>
            <w:tcW w:w="2855" w:type="dxa"/>
          </w:tcPr>
          <w:p w:rsidR="003A66BF" w:rsidRPr="00024484" w:rsidRDefault="003A55C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</w:t>
            </w:r>
            <w:r w:rsidR="003A66BF" w:rsidRPr="00024484">
              <w:rPr>
                <w:sz w:val="20"/>
                <w:szCs w:val="20"/>
              </w:rPr>
              <w:t>es</w:t>
            </w:r>
            <w:r w:rsidRPr="00024484">
              <w:rPr>
                <w:sz w:val="20"/>
                <w:szCs w:val="20"/>
              </w:rPr>
              <w:t>e</w:t>
            </w:r>
            <w:r w:rsidR="003A66BF" w:rsidRPr="00024484">
              <w:rPr>
                <w:sz w:val="20"/>
                <w:szCs w:val="20"/>
              </w:rPr>
              <w:t xml:space="preserve"> die Noten</w:t>
            </w:r>
          </w:p>
        </w:tc>
        <w:tc>
          <w:tcPr>
            <w:tcW w:w="2827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read </w:t>
            </w:r>
            <w:r w:rsidR="00F03AA9" w:rsidRPr="00024484">
              <w:rPr>
                <w:sz w:val="20"/>
                <w:szCs w:val="20"/>
              </w:rPr>
              <w:t xml:space="preserve">the </w:t>
            </w:r>
            <w:r w:rsidRPr="00024484">
              <w:rPr>
                <w:sz w:val="20"/>
                <w:szCs w:val="20"/>
              </w:rPr>
              <w:t>notes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lire les notes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leggere le note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prawa ręka</w:t>
            </w:r>
          </w:p>
        </w:tc>
        <w:tc>
          <w:tcPr>
            <w:tcW w:w="2855" w:type="dxa"/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rechte Hand</w:t>
            </w:r>
          </w:p>
        </w:tc>
        <w:tc>
          <w:tcPr>
            <w:tcW w:w="2827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right hand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main droite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destra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lewa ręka</w:t>
            </w:r>
          </w:p>
        </w:tc>
        <w:tc>
          <w:tcPr>
            <w:tcW w:w="2855" w:type="dxa"/>
          </w:tcPr>
          <w:p w:rsidR="003A66BF" w:rsidRPr="00024484" w:rsidRDefault="00F03AA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</w:t>
            </w:r>
            <w:r w:rsidR="003A66BF" w:rsidRPr="00024484">
              <w:rPr>
                <w:sz w:val="20"/>
                <w:szCs w:val="20"/>
              </w:rPr>
              <w:t>inke Hand</w:t>
            </w:r>
          </w:p>
        </w:tc>
        <w:tc>
          <w:tcPr>
            <w:tcW w:w="2827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left hand</w:t>
            </w:r>
          </w:p>
        </w:tc>
        <w:tc>
          <w:tcPr>
            <w:tcW w:w="2802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main gauche</w:t>
            </w:r>
          </w:p>
        </w:tc>
        <w:tc>
          <w:tcPr>
            <w:tcW w:w="2796" w:type="dxa"/>
          </w:tcPr>
          <w:p w:rsidR="003A66BF" w:rsidRPr="00024484" w:rsidRDefault="0021781E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mano sinistra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inny palec</w:t>
            </w:r>
          </w:p>
        </w:tc>
        <w:tc>
          <w:tcPr>
            <w:tcW w:w="2855" w:type="dxa"/>
          </w:tcPr>
          <w:p w:rsidR="003A66BF" w:rsidRPr="00024484" w:rsidRDefault="00A06BE8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ein </w:t>
            </w:r>
            <w:r w:rsidR="003A66BF" w:rsidRPr="00024484">
              <w:rPr>
                <w:sz w:val="20"/>
                <w:szCs w:val="20"/>
              </w:rPr>
              <w:t>anderer Finger</w:t>
            </w:r>
          </w:p>
        </w:tc>
        <w:tc>
          <w:tcPr>
            <w:tcW w:w="2827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another finger</w:t>
            </w:r>
          </w:p>
        </w:tc>
        <w:tc>
          <w:tcPr>
            <w:tcW w:w="2802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 autre doigt</w:t>
            </w:r>
          </w:p>
        </w:tc>
        <w:tc>
          <w:tcPr>
            <w:tcW w:w="2796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 altro dito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palec numer ...</w:t>
            </w:r>
            <w:r w:rsidRPr="00024484">
              <w:rPr>
                <w:sz w:val="20"/>
                <w:szCs w:val="20"/>
              </w:rPr>
              <w:tab/>
            </w:r>
          </w:p>
        </w:tc>
        <w:tc>
          <w:tcPr>
            <w:tcW w:w="2855" w:type="dxa"/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Finger Nummer… 1, 2,…</w:t>
            </w:r>
          </w:p>
        </w:tc>
        <w:tc>
          <w:tcPr>
            <w:tcW w:w="2827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finger number</w:t>
            </w:r>
            <w:r w:rsidR="003A55C2" w:rsidRPr="00024484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2802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numéro doigt</w:t>
            </w:r>
          </w:p>
        </w:tc>
        <w:tc>
          <w:tcPr>
            <w:tcW w:w="2796" w:type="dxa"/>
          </w:tcPr>
          <w:p w:rsidR="003A66BF" w:rsidRPr="00024484" w:rsidRDefault="00F504A3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dito numero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trzeba poprawić</w:t>
            </w:r>
          </w:p>
        </w:tc>
        <w:tc>
          <w:tcPr>
            <w:tcW w:w="2855" w:type="dxa"/>
          </w:tcPr>
          <w:p w:rsidR="003A66BF" w:rsidRPr="00024484" w:rsidRDefault="00A06BE8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das </w:t>
            </w:r>
            <w:r w:rsidR="009C5816" w:rsidRPr="00024484">
              <w:rPr>
                <w:sz w:val="20"/>
                <w:szCs w:val="20"/>
              </w:rPr>
              <w:t xml:space="preserve"> müssen</w:t>
            </w:r>
            <w:r w:rsidR="007015CD" w:rsidRPr="00024484">
              <w:rPr>
                <w:sz w:val="20"/>
                <w:szCs w:val="20"/>
              </w:rPr>
              <w:t xml:space="preserve"> </w:t>
            </w:r>
            <w:r w:rsidR="006A126B" w:rsidRPr="00024484">
              <w:rPr>
                <w:sz w:val="20"/>
                <w:szCs w:val="20"/>
              </w:rPr>
              <w:t>wir verbessern</w:t>
            </w:r>
          </w:p>
        </w:tc>
        <w:tc>
          <w:tcPr>
            <w:tcW w:w="2827" w:type="dxa"/>
          </w:tcPr>
          <w:p w:rsidR="003A66BF" w:rsidRPr="00024484" w:rsidRDefault="006A126B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this must be  </w:t>
            </w:r>
            <w:r w:rsidR="009C5816" w:rsidRPr="00024484">
              <w:rPr>
                <w:sz w:val="20"/>
                <w:szCs w:val="20"/>
              </w:rPr>
              <w:t>improve</w:t>
            </w:r>
            <w:r w:rsidRPr="00024484">
              <w:rPr>
                <w:sz w:val="20"/>
                <w:szCs w:val="20"/>
              </w:rPr>
              <w:t xml:space="preserve">d </w:t>
            </w:r>
          </w:p>
        </w:tc>
        <w:tc>
          <w:tcPr>
            <w:tcW w:w="2802" w:type="dxa"/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nécessité d'améliorer</w:t>
            </w:r>
          </w:p>
        </w:tc>
        <w:tc>
          <w:tcPr>
            <w:tcW w:w="2796" w:type="dxa"/>
          </w:tcPr>
          <w:p w:rsidR="003A66BF" w:rsidRPr="00024484" w:rsidRDefault="009C5816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necessità di migliorare</w:t>
            </w:r>
          </w:p>
        </w:tc>
      </w:tr>
      <w:tr w:rsidR="003A66BF" w:rsidRPr="0030595F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to jest inaczej</w:t>
            </w:r>
          </w:p>
        </w:tc>
        <w:tc>
          <w:tcPr>
            <w:tcW w:w="2855" w:type="dxa"/>
          </w:tcPr>
          <w:p w:rsidR="003A66BF" w:rsidRPr="00024484" w:rsidRDefault="003A55C2" w:rsidP="003A55C2">
            <w:pPr>
              <w:jc w:val="both"/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 xml:space="preserve">das ist </w:t>
            </w:r>
            <w:r w:rsidR="003A66BF" w:rsidRPr="00024484">
              <w:rPr>
                <w:sz w:val="20"/>
                <w:szCs w:val="20"/>
                <w:lang w:val="de-AT"/>
              </w:rPr>
              <w:t>anders machen</w:t>
            </w:r>
            <w:r w:rsidR="002464A5" w:rsidRPr="00024484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2827" w:type="dxa"/>
          </w:tcPr>
          <w:p w:rsidR="003A66BF" w:rsidRPr="00024484" w:rsidRDefault="006A126B" w:rsidP="003A66BF">
            <w:pPr>
              <w:jc w:val="both"/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t</w:t>
            </w:r>
            <w:r w:rsidR="002464A5" w:rsidRPr="00024484">
              <w:rPr>
                <w:sz w:val="20"/>
                <w:szCs w:val="20"/>
                <w:lang w:val="en-US"/>
              </w:rPr>
              <w:t xml:space="preserve">his is not </w:t>
            </w:r>
            <w:r w:rsidRPr="00024484">
              <w:rPr>
                <w:sz w:val="20"/>
                <w:szCs w:val="20"/>
                <w:lang w:val="en-US"/>
              </w:rPr>
              <w:t>so</w:t>
            </w:r>
          </w:p>
        </w:tc>
        <w:tc>
          <w:tcPr>
            <w:tcW w:w="2802" w:type="dxa"/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Ce n'est pas le cas</w:t>
            </w:r>
          </w:p>
        </w:tc>
        <w:tc>
          <w:tcPr>
            <w:tcW w:w="2796" w:type="dxa"/>
          </w:tcPr>
          <w:p w:rsidR="003A66BF" w:rsidRPr="00024484" w:rsidRDefault="002464A5" w:rsidP="003A66BF">
            <w:pPr>
              <w:jc w:val="both"/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Questo non è il caso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jeszcze raz</w:t>
            </w:r>
          </w:p>
        </w:tc>
        <w:tc>
          <w:tcPr>
            <w:tcW w:w="2855" w:type="dxa"/>
          </w:tcPr>
          <w:p w:rsidR="003A66BF" w:rsidRPr="00024484" w:rsidRDefault="006A126B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noch einmal</w:t>
            </w:r>
          </w:p>
        </w:tc>
        <w:tc>
          <w:tcPr>
            <w:tcW w:w="2827" w:type="dxa"/>
          </w:tcPr>
          <w:p w:rsidR="003A66BF" w:rsidRPr="00024484" w:rsidRDefault="006A126B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once </w:t>
            </w:r>
            <w:r w:rsidR="009C5816" w:rsidRPr="00024484">
              <w:rPr>
                <w:sz w:val="20"/>
                <w:szCs w:val="20"/>
              </w:rPr>
              <w:t>again</w:t>
            </w:r>
          </w:p>
        </w:tc>
        <w:tc>
          <w:tcPr>
            <w:tcW w:w="2802" w:type="dxa"/>
          </w:tcPr>
          <w:p w:rsidR="003A66BF" w:rsidRPr="00024484" w:rsidRDefault="00041269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encore</w:t>
            </w:r>
          </w:p>
        </w:tc>
        <w:tc>
          <w:tcPr>
            <w:tcW w:w="2796" w:type="dxa"/>
          </w:tcPr>
          <w:p w:rsidR="003A66BF" w:rsidRPr="00024484" w:rsidRDefault="009C5816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di nuovo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jeszcze raz zaczynamy</w:t>
            </w:r>
          </w:p>
        </w:tc>
        <w:tc>
          <w:tcPr>
            <w:tcW w:w="2855" w:type="dxa"/>
          </w:tcPr>
          <w:p w:rsidR="003A66BF" w:rsidRPr="00024484" w:rsidRDefault="006A126B" w:rsidP="003A55C2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beginne noch einmal</w:t>
            </w:r>
          </w:p>
        </w:tc>
        <w:tc>
          <w:tcPr>
            <w:tcW w:w="2827" w:type="dxa"/>
          </w:tcPr>
          <w:p w:rsidR="003A66BF" w:rsidRPr="00024484" w:rsidRDefault="00863911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start again</w:t>
            </w:r>
          </w:p>
        </w:tc>
        <w:tc>
          <w:tcPr>
            <w:tcW w:w="2802" w:type="dxa"/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recommencer</w:t>
            </w:r>
          </w:p>
        </w:tc>
        <w:tc>
          <w:tcPr>
            <w:tcW w:w="2796" w:type="dxa"/>
          </w:tcPr>
          <w:p w:rsidR="003A66BF" w:rsidRPr="00024484" w:rsidRDefault="00863911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ricominciare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 czekaj</w:t>
            </w:r>
          </w:p>
        </w:tc>
        <w:tc>
          <w:tcPr>
            <w:tcW w:w="2855" w:type="dxa"/>
          </w:tcPr>
          <w:p w:rsidR="003A66BF" w:rsidRPr="00024484" w:rsidRDefault="00996A4A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wart</w:t>
            </w:r>
            <w:r w:rsidR="006A126B" w:rsidRPr="00024484">
              <w:rPr>
                <w:sz w:val="20"/>
                <w:szCs w:val="20"/>
              </w:rPr>
              <w:t xml:space="preserve">e </w:t>
            </w:r>
            <w:r w:rsidRPr="00024484">
              <w:rPr>
                <w:sz w:val="20"/>
                <w:szCs w:val="20"/>
              </w:rPr>
              <w:t>nicht</w:t>
            </w:r>
          </w:p>
        </w:tc>
        <w:tc>
          <w:tcPr>
            <w:tcW w:w="2827" w:type="dxa"/>
          </w:tcPr>
          <w:p w:rsidR="003A66BF" w:rsidRPr="00024484" w:rsidRDefault="00996A4A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do not wait</w:t>
            </w:r>
          </w:p>
        </w:tc>
        <w:tc>
          <w:tcPr>
            <w:tcW w:w="2802" w:type="dxa"/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n'attendez pas</w:t>
            </w:r>
          </w:p>
        </w:tc>
        <w:tc>
          <w:tcPr>
            <w:tcW w:w="2796" w:type="dxa"/>
          </w:tcPr>
          <w:p w:rsidR="003A66BF" w:rsidRPr="00024484" w:rsidRDefault="00996A4A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non aspettare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połącz</w:t>
            </w:r>
          </w:p>
        </w:tc>
        <w:tc>
          <w:tcPr>
            <w:tcW w:w="2855" w:type="dxa"/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verbinde</w:t>
            </w:r>
          </w:p>
        </w:tc>
        <w:tc>
          <w:tcPr>
            <w:tcW w:w="2827" w:type="dxa"/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connect</w:t>
            </w:r>
          </w:p>
        </w:tc>
        <w:tc>
          <w:tcPr>
            <w:tcW w:w="2802" w:type="dxa"/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relier</w:t>
            </w:r>
          </w:p>
        </w:tc>
        <w:tc>
          <w:tcPr>
            <w:tcW w:w="2796" w:type="dxa"/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collegare</w:t>
            </w:r>
          </w:p>
        </w:tc>
      </w:tr>
      <w:tr w:rsidR="003A66B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3A66BF" w:rsidRPr="00024484" w:rsidRDefault="003A66BF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rozdziel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trenne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separate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3A66BF" w:rsidRPr="00024484" w:rsidRDefault="00E72E92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séparé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3A66BF" w:rsidRPr="00024484" w:rsidRDefault="00FA24E4" w:rsidP="003A66BF">
            <w:pPr>
              <w:jc w:val="both"/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separato</w:t>
            </w:r>
          </w:p>
        </w:tc>
      </w:tr>
    </w:tbl>
    <w:tbl>
      <w:tblPr>
        <w:tblStyle w:val="Jasnalistaakcent1"/>
        <w:tblpPr w:leftFromText="141" w:rightFromText="141" w:vertAnchor="text" w:horzAnchor="margin" w:tblpY="-98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970058" w:rsidRPr="00024484" w:rsidTr="00970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970058" w:rsidRPr="00024484" w:rsidRDefault="00970058" w:rsidP="00970058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polski</w:t>
            </w:r>
          </w:p>
        </w:tc>
        <w:tc>
          <w:tcPr>
            <w:tcW w:w="2855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niemiecki</w:t>
            </w:r>
          </w:p>
        </w:tc>
        <w:tc>
          <w:tcPr>
            <w:tcW w:w="2827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p w:rsidR="00A03BB0" w:rsidRPr="00024484" w:rsidRDefault="00A03BB0">
      <w:pPr>
        <w:rPr>
          <w:b/>
          <w:color w:val="FFFFFF" w:themeColor="background1"/>
          <w:sz w:val="20"/>
          <w:szCs w:val="20"/>
        </w:rPr>
      </w:pPr>
      <w:r w:rsidRPr="00024484">
        <w:rPr>
          <w:b/>
          <w:color w:val="FFFFFF" w:themeColor="background1"/>
          <w:sz w:val="20"/>
          <w:szCs w:val="20"/>
        </w:rPr>
        <w:br w:type="page"/>
      </w:r>
    </w:p>
    <w:tbl>
      <w:tblPr>
        <w:tblStyle w:val="Jasnalistaakcent1"/>
        <w:tblpPr w:leftFromText="141" w:rightFromText="141" w:vertAnchor="text" w:horzAnchor="margin" w:tblpY="-119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970058" w:rsidRPr="00024484" w:rsidTr="00970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970058" w:rsidRPr="00024484" w:rsidRDefault="00970058" w:rsidP="00970058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855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niemiecki</w:t>
            </w:r>
          </w:p>
        </w:tc>
        <w:tc>
          <w:tcPr>
            <w:tcW w:w="2827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</w:tcPr>
          <w:p w:rsidR="00970058" w:rsidRPr="00024484" w:rsidRDefault="00970058" w:rsidP="00970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p w:rsidR="00467417" w:rsidRPr="00024484" w:rsidRDefault="00467417" w:rsidP="00467417">
      <w:pPr>
        <w:rPr>
          <w:b/>
          <w:color w:val="FFFFFF" w:themeColor="background1"/>
          <w:sz w:val="20"/>
          <w:szCs w:val="2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4C5DC7" w:rsidRPr="00024484" w:rsidTr="00193932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4C5DC7" w:rsidRPr="00024484" w:rsidRDefault="004C5DC7" w:rsidP="00467417">
            <w:pPr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t>pochwały, motywacje</w:t>
            </w:r>
          </w:p>
        </w:tc>
      </w:tr>
      <w:tr w:rsidR="004C5DC7" w:rsidRPr="00024484" w:rsidTr="00193932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4C5DC7" w:rsidRPr="00024484" w:rsidRDefault="004C5DC7" w:rsidP="001C0103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potrafisz to zrobić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3C6407" w:rsidP="003C6407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das kannst du machen 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201919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you can do it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5E2BC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vous pouvez le faire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201919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si può fare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spróbuj jeszcze raz</w:t>
            </w:r>
          </w:p>
        </w:tc>
        <w:tc>
          <w:tcPr>
            <w:tcW w:w="2855" w:type="dxa"/>
          </w:tcPr>
          <w:p w:rsidR="004C5DC7" w:rsidRPr="00024484" w:rsidRDefault="003C6407" w:rsidP="003C6407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versuche</w:t>
            </w:r>
            <w:r w:rsidR="00E33E71" w:rsidRPr="00024484">
              <w:rPr>
                <w:sz w:val="20"/>
                <w:szCs w:val="20"/>
              </w:rPr>
              <w:t xml:space="preserve"> es erneut</w:t>
            </w:r>
          </w:p>
        </w:tc>
        <w:tc>
          <w:tcPr>
            <w:tcW w:w="2827" w:type="dxa"/>
          </w:tcPr>
          <w:p w:rsidR="004C5DC7" w:rsidRPr="00024484" w:rsidRDefault="00E33E71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try again</w:t>
            </w:r>
          </w:p>
        </w:tc>
        <w:tc>
          <w:tcPr>
            <w:tcW w:w="2802" w:type="dxa"/>
          </w:tcPr>
          <w:p w:rsidR="004C5DC7" w:rsidRPr="00024484" w:rsidRDefault="005E2BC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essayez à nouveau</w:t>
            </w:r>
          </w:p>
        </w:tc>
        <w:tc>
          <w:tcPr>
            <w:tcW w:w="2796" w:type="dxa"/>
          </w:tcPr>
          <w:p w:rsidR="004C5DC7" w:rsidRPr="00024484" w:rsidRDefault="00E33E71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riprovare</w:t>
            </w:r>
          </w:p>
        </w:tc>
      </w:tr>
      <w:tr w:rsidR="00AB0804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AB0804" w:rsidRPr="00024484" w:rsidRDefault="00AB0804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teraz</w:t>
            </w:r>
          </w:p>
        </w:tc>
        <w:tc>
          <w:tcPr>
            <w:tcW w:w="2855" w:type="dxa"/>
          </w:tcPr>
          <w:p w:rsidR="00AB0804" w:rsidRPr="00024484" w:rsidRDefault="00E33E71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jetzt</w:t>
            </w:r>
          </w:p>
        </w:tc>
        <w:tc>
          <w:tcPr>
            <w:tcW w:w="2827" w:type="dxa"/>
          </w:tcPr>
          <w:p w:rsidR="00AB0804" w:rsidRPr="00024484" w:rsidRDefault="00E33E71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now</w:t>
            </w:r>
          </w:p>
        </w:tc>
        <w:tc>
          <w:tcPr>
            <w:tcW w:w="2802" w:type="dxa"/>
          </w:tcPr>
          <w:p w:rsidR="00AB0804" w:rsidRPr="00024484" w:rsidRDefault="0055101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maintenant</w:t>
            </w:r>
          </w:p>
        </w:tc>
        <w:tc>
          <w:tcPr>
            <w:tcW w:w="2796" w:type="dxa"/>
          </w:tcPr>
          <w:p w:rsidR="00AB0804" w:rsidRPr="00024484" w:rsidRDefault="00E33E71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ora</w:t>
            </w:r>
          </w:p>
        </w:tc>
      </w:tr>
      <w:tr w:rsidR="00FA2CC1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FA2CC1" w:rsidRPr="00024484" w:rsidRDefault="00FA2CC1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aż nam wyjdzie</w:t>
            </w:r>
          </w:p>
        </w:tc>
        <w:tc>
          <w:tcPr>
            <w:tcW w:w="2855" w:type="dxa"/>
          </w:tcPr>
          <w:p w:rsidR="00FA2CC1" w:rsidRPr="00024484" w:rsidRDefault="00597B3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bis </w:t>
            </w:r>
            <w:r w:rsidR="003C6407" w:rsidRPr="00024484">
              <w:rPr>
                <w:sz w:val="20"/>
                <w:szCs w:val="20"/>
              </w:rPr>
              <w:t>es uns gelingt</w:t>
            </w:r>
          </w:p>
        </w:tc>
        <w:tc>
          <w:tcPr>
            <w:tcW w:w="2827" w:type="dxa"/>
          </w:tcPr>
          <w:p w:rsidR="00FA2CC1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until </w:t>
            </w:r>
            <w:r w:rsidR="003C6407" w:rsidRPr="00024484">
              <w:rPr>
                <w:sz w:val="20"/>
                <w:szCs w:val="20"/>
              </w:rPr>
              <w:t>it be ok</w:t>
            </w:r>
          </w:p>
        </w:tc>
        <w:tc>
          <w:tcPr>
            <w:tcW w:w="2802" w:type="dxa"/>
          </w:tcPr>
          <w:p w:rsidR="00FA2CC1" w:rsidRPr="00024484" w:rsidRDefault="0055101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jusqu'à ce que nous</w:t>
            </w:r>
          </w:p>
        </w:tc>
        <w:tc>
          <w:tcPr>
            <w:tcW w:w="2796" w:type="dxa"/>
          </w:tcPr>
          <w:p w:rsidR="00FA2CC1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fino ad arrivare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jest coraz lepiej</w:t>
            </w:r>
          </w:p>
        </w:tc>
        <w:tc>
          <w:tcPr>
            <w:tcW w:w="2855" w:type="dxa"/>
          </w:tcPr>
          <w:p w:rsidR="004C5DC7" w:rsidRPr="00024484" w:rsidRDefault="003C640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es </w:t>
            </w:r>
            <w:r w:rsidR="00597B30" w:rsidRPr="00024484">
              <w:rPr>
                <w:sz w:val="20"/>
                <w:szCs w:val="20"/>
              </w:rPr>
              <w:t>wird immer besser</w:t>
            </w:r>
          </w:p>
        </w:tc>
        <w:tc>
          <w:tcPr>
            <w:tcW w:w="2827" w:type="dxa"/>
          </w:tcPr>
          <w:p w:rsidR="004C5DC7" w:rsidRPr="00024484" w:rsidRDefault="003C6407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 it </w:t>
            </w:r>
            <w:r w:rsidR="00597B30" w:rsidRPr="00024484">
              <w:rPr>
                <w:sz w:val="20"/>
                <w:szCs w:val="20"/>
              </w:rPr>
              <w:t>is getting better</w:t>
            </w:r>
          </w:p>
        </w:tc>
        <w:tc>
          <w:tcPr>
            <w:tcW w:w="2802" w:type="dxa"/>
          </w:tcPr>
          <w:p w:rsidR="004C5DC7" w:rsidRPr="00024484" w:rsidRDefault="0055101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jest coraz lepiej</w:t>
            </w:r>
          </w:p>
        </w:tc>
        <w:tc>
          <w:tcPr>
            <w:tcW w:w="2796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si sta meglio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to jest dobrze</w:t>
            </w:r>
          </w:p>
        </w:tc>
        <w:tc>
          <w:tcPr>
            <w:tcW w:w="2855" w:type="dxa"/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das ist gut</w:t>
            </w:r>
          </w:p>
        </w:tc>
        <w:tc>
          <w:tcPr>
            <w:tcW w:w="2827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it is well</w:t>
            </w:r>
            <w:r w:rsidR="003C6407" w:rsidRPr="00024484">
              <w:rPr>
                <w:sz w:val="20"/>
                <w:szCs w:val="20"/>
              </w:rPr>
              <w:t xml:space="preserve"> done</w:t>
            </w:r>
          </w:p>
        </w:tc>
        <w:tc>
          <w:tcPr>
            <w:tcW w:w="2802" w:type="dxa"/>
          </w:tcPr>
          <w:p w:rsidR="004C5DC7" w:rsidRPr="00024484" w:rsidRDefault="0055101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il est bien</w:t>
            </w:r>
          </w:p>
        </w:tc>
        <w:tc>
          <w:tcPr>
            <w:tcW w:w="2796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è ben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doskonale</w:t>
            </w:r>
          </w:p>
        </w:tc>
        <w:tc>
          <w:tcPr>
            <w:tcW w:w="2855" w:type="dxa"/>
          </w:tcPr>
          <w:p w:rsidR="004C5DC7" w:rsidRPr="00024484" w:rsidRDefault="004C5DC7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sehr gut</w:t>
            </w:r>
          </w:p>
        </w:tc>
        <w:tc>
          <w:tcPr>
            <w:tcW w:w="2827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perfectly</w:t>
            </w:r>
          </w:p>
        </w:tc>
        <w:tc>
          <w:tcPr>
            <w:tcW w:w="2802" w:type="dxa"/>
          </w:tcPr>
          <w:p w:rsidR="004C5DC7" w:rsidRPr="00024484" w:rsidRDefault="00B507D6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parfaitement</w:t>
            </w:r>
          </w:p>
        </w:tc>
        <w:tc>
          <w:tcPr>
            <w:tcW w:w="2796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perfettamente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bardzo dobrze zagrane</w:t>
            </w:r>
          </w:p>
        </w:tc>
        <w:tc>
          <w:tcPr>
            <w:tcW w:w="2855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sehr gut gespielt</w:t>
            </w:r>
          </w:p>
        </w:tc>
        <w:tc>
          <w:tcPr>
            <w:tcW w:w="2827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very well played</w:t>
            </w:r>
          </w:p>
        </w:tc>
        <w:tc>
          <w:tcPr>
            <w:tcW w:w="2802" w:type="dxa"/>
          </w:tcPr>
          <w:p w:rsidR="004C5DC7" w:rsidRPr="00024484" w:rsidRDefault="0055101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très bien joué</w:t>
            </w:r>
          </w:p>
        </w:tc>
        <w:tc>
          <w:tcPr>
            <w:tcW w:w="2796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molto ben suonato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gratuluję</w:t>
            </w:r>
          </w:p>
        </w:tc>
        <w:tc>
          <w:tcPr>
            <w:tcW w:w="2855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Glückwünsche</w:t>
            </w:r>
          </w:p>
        </w:tc>
        <w:tc>
          <w:tcPr>
            <w:tcW w:w="2827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congratulations</w:t>
            </w:r>
          </w:p>
        </w:tc>
        <w:tc>
          <w:tcPr>
            <w:tcW w:w="2802" w:type="dxa"/>
          </w:tcPr>
          <w:p w:rsidR="004C5DC7" w:rsidRPr="00024484" w:rsidRDefault="00B507D6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félicitations</w:t>
            </w:r>
          </w:p>
        </w:tc>
        <w:tc>
          <w:tcPr>
            <w:tcW w:w="2796" w:type="dxa"/>
          </w:tcPr>
          <w:p w:rsidR="004C5DC7" w:rsidRPr="00024484" w:rsidRDefault="00597B30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complimenti</w:t>
            </w:r>
          </w:p>
        </w:tc>
      </w:tr>
      <w:tr w:rsidR="004C5DC7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664029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zrobiłeś postępy</w:t>
            </w:r>
          </w:p>
        </w:tc>
        <w:tc>
          <w:tcPr>
            <w:tcW w:w="2855" w:type="dxa"/>
          </w:tcPr>
          <w:p w:rsidR="004C5DC7" w:rsidRPr="00024484" w:rsidRDefault="003C6407" w:rsidP="003A55C2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du hast </w:t>
            </w:r>
            <w:r w:rsidR="002F03C6" w:rsidRPr="00024484">
              <w:rPr>
                <w:sz w:val="20"/>
                <w:szCs w:val="20"/>
              </w:rPr>
              <w:t>Fortschritte</w:t>
            </w:r>
            <w:r w:rsidRPr="00024484">
              <w:rPr>
                <w:sz w:val="20"/>
                <w:szCs w:val="20"/>
              </w:rPr>
              <w:t xml:space="preserve"> </w:t>
            </w:r>
            <w:r w:rsidR="003A55C2" w:rsidRPr="00024484">
              <w:rPr>
                <w:sz w:val="20"/>
                <w:szCs w:val="20"/>
              </w:rPr>
              <w:t xml:space="preserve"> gemac</w:t>
            </w:r>
            <w:r w:rsidRPr="00024484">
              <w:rPr>
                <w:sz w:val="20"/>
                <w:szCs w:val="20"/>
              </w:rPr>
              <w:t>ht</w:t>
            </w:r>
          </w:p>
        </w:tc>
        <w:tc>
          <w:tcPr>
            <w:tcW w:w="2827" w:type="dxa"/>
          </w:tcPr>
          <w:p w:rsidR="004C5DC7" w:rsidRPr="00024484" w:rsidRDefault="002F03C6" w:rsidP="00882A1C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 xml:space="preserve"> you </w:t>
            </w:r>
            <w:r w:rsidR="003C6407" w:rsidRPr="00024484">
              <w:rPr>
                <w:sz w:val="20"/>
                <w:szCs w:val="20"/>
                <w:lang w:val="en-US"/>
              </w:rPr>
              <w:t xml:space="preserve">mede a good </w:t>
            </w:r>
            <w:r w:rsidRPr="00024484">
              <w:rPr>
                <w:sz w:val="20"/>
                <w:szCs w:val="20"/>
                <w:lang w:val="en-US"/>
              </w:rPr>
              <w:t>progress</w:t>
            </w:r>
          </w:p>
        </w:tc>
        <w:tc>
          <w:tcPr>
            <w:tcW w:w="2802" w:type="dxa"/>
          </w:tcPr>
          <w:p w:rsidR="004C5DC7" w:rsidRPr="00024484" w:rsidRDefault="00B507D6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 fait des progrès</w:t>
            </w:r>
          </w:p>
        </w:tc>
        <w:tc>
          <w:tcPr>
            <w:tcW w:w="2796" w:type="dxa"/>
          </w:tcPr>
          <w:p w:rsidR="004C5DC7" w:rsidRPr="00024484" w:rsidRDefault="002F03C6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hai fatto progredire attraverso</w:t>
            </w:r>
          </w:p>
        </w:tc>
      </w:tr>
      <w:tr w:rsidR="00631C55" w:rsidRPr="00024484" w:rsidTr="00FC510D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631C55" w:rsidRPr="00024484" w:rsidRDefault="00631C55" w:rsidP="00664029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coraz przyjemniej się słucha</w:t>
            </w:r>
          </w:p>
        </w:tc>
        <w:tc>
          <w:tcPr>
            <w:tcW w:w="2855" w:type="dxa"/>
          </w:tcPr>
          <w:p w:rsidR="00631C55" w:rsidRPr="00024484" w:rsidRDefault="00305E7A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mehr angenehm zu hören</w:t>
            </w:r>
          </w:p>
        </w:tc>
        <w:tc>
          <w:tcPr>
            <w:tcW w:w="2827" w:type="dxa"/>
          </w:tcPr>
          <w:p w:rsidR="00631C55" w:rsidRPr="00024484" w:rsidRDefault="00305E7A" w:rsidP="00882A1C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more pleasant to listen to</w:t>
            </w:r>
          </w:p>
        </w:tc>
        <w:tc>
          <w:tcPr>
            <w:tcW w:w="2802" w:type="dxa"/>
          </w:tcPr>
          <w:p w:rsidR="00631C55" w:rsidRPr="00024484" w:rsidRDefault="00B507D6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plus agréable à écouter</w:t>
            </w:r>
          </w:p>
        </w:tc>
        <w:tc>
          <w:tcPr>
            <w:tcW w:w="2796" w:type="dxa"/>
          </w:tcPr>
          <w:p w:rsidR="00631C55" w:rsidRPr="00024484" w:rsidRDefault="00305E7A" w:rsidP="00882A1C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più piacevole da ascoltare</w:t>
            </w:r>
          </w:p>
        </w:tc>
      </w:tr>
      <w:tr w:rsidR="004C5DC7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zagraj rodzicom, kolegom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3A51B7" w:rsidP="007F03E6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>spiele</w:t>
            </w:r>
            <w:r w:rsidR="00125A65" w:rsidRPr="00024484">
              <w:rPr>
                <w:sz w:val="20"/>
                <w:szCs w:val="20"/>
                <w:lang w:val="de-AT"/>
              </w:rPr>
              <w:t xml:space="preserve"> </w:t>
            </w:r>
            <w:r w:rsidR="003C6407" w:rsidRPr="00024484">
              <w:rPr>
                <w:sz w:val="20"/>
                <w:szCs w:val="20"/>
                <w:lang w:val="de-AT"/>
              </w:rPr>
              <w:t xml:space="preserve">fur </w:t>
            </w:r>
            <w:r w:rsidR="00125A65" w:rsidRPr="00024484">
              <w:rPr>
                <w:sz w:val="20"/>
                <w:szCs w:val="20"/>
                <w:lang w:val="de-AT"/>
              </w:rPr>
              <w:t>die Eltern, Kollegen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125A65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play </w:t>
            </w:r>
            <w:r w:rsidR="003C6407" w:rsidRPr="00024484">
              <w:rPr>
                <w:sz w:val="20"/>
                <w:szCs w:val="20"/>
              </w:rPr>
              <w:t xml:space="preserve">for </w:t>
            </w:r>
            <w:r w:rsidRPr="00024484">
              <w:rPr>
                <w:sz w:val="20"/>
                <w:szCs w:val="20"/>
              </w:rPr>
              <w:t>parents, colleagues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B507D6" w:rsidP="007F03E6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jouer les parents, les collègues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125A65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giocare i genitori, colleghi</w:t>
            </w:r>
          </w:p>
        </w:tc>
      </w:tr>
    </w:tbl>
    <w:p w:rsidR="003A66BF" w:rsidRPr="00024484" w:rsidRDefault="003A66BF">
      <w:pPr>
        <w:rPr>
          <w:sz w:val="20"/>
          <w:szCs w:val="20"/>
        </w:rPr>
      </w:pPr>
    </w:p>
    <w:p w:rsidR="00554BAF" w:rsidRPr="00024484" w:rsidRDefault="00554BAF" w:rsidP="003201B4">
      <w:pPr>
        <w:jc w:val="both"/>
        <w:rPr>
          <w:sz w:val="20"/>
          <w:szCs w:val="20"/>
        </w:rPr>
      </w:pPr>
    </w:p>
    <w:p w:rsidR="00203334" w:rsidRPr="00024484" w:rsidRDefault="00A03BB0" w:rsidP="003201B4">
      <w:pPr>
        <w:jc w:val="both"/>
        <w:rPr>
          <w:sz w:val="20"/>
          <w:szCs w:val="20"/>
        </w:rPr>
      </w:pPr>
      <w:r w:rsidRPr="00024484">
        <w:rPr>
          <w:sz w:val="20"/>
          <w:szCs w:val="20"/>
        </w:rPr>
        <w:t xml:space="preserve"> 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4C5DC7" w:rsidRPr="00024484" w:rsidTr="00B94924">
        <w:trPr>
          <w:trHeight w:val="13"/>
        </w:trPr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4C5DC7" w:rsidRPr="00024484" w:rsidRDefault="004C5DC7" w:rsidP="00A51B14">
            <w:pPr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t>mobilizacja</w:t>
            </w:r>
          </w:p>
        </w:tc>
      </w:tr>
      <w:tr w:rsidR="004C5DC7" w:rsidRPr="00024484" w:rsidTr="00B94924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skoncentruj się 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konzentriere</w:t>
            </w:r>
            <w:r w:rsidR="00451FBB" w:rsidRPr="00024484">
              <w:rPr>
                <w:sz w:val="20"/>
                <w:szCs w:val="20"/>
              </w:rPr>
              <w:t xml:space="preserve"> dich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concentrate</w:t>
            </w:r>
            <w:r w:rsidR="00451FBB" w:rsidRPr="00024484">
              <w:rPr>
                <w:sz w:val="20"/>
                <w:szCs w:val="20"/>
              </w:rPr>
              <w:t xml:space="preserve"> yorself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58460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concentrer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4C5DC7" w:rsidRPr="00024484" w:rsidRDefault="0058460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concentrarsi</w:t>
            </w:r>
          </w:p>
        </w:tc>
      </w:tr>
      <w:tr w:rsidR="004C5DC7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pomyśl</w:t>
            </w:r>
          </w:p>
        </w:tc>
        <w:tc>
          <w:tcPr>
            <w:tcW w:w="2855" w:type="dxa"/>
          </w:tcPr>
          <w:p w:rsidR="004C5DC7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denke</w:t>
            </w:r>
            <w:r w:rsidR="00451FBB" w:rsidRPr="00024484">
              <w:rPr>
                <w:sz w:val="20"/>
                <w:szCs w:val="20"/>
              </w:rPr>
              <w:t xml:space="preserve"> nach</w:t>
            </w:r>
          </w:p>
        </w:tc>
        <w:tc>
          <w:tcPr>
            <w:tcW w:w="2827" w:type="dxa"/>
          </w:tcPr>
          <w:p w:rsidR="004C5DC7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think</w:t>
            </w:r>
          </w:p>
        </w:tc>
        <w:tc>
          <w:tcPr>
            <w:tcW w:w="2802" w:type="dxa"/>
          </w:tcPr>
          <w:p w:rsidR="004C5DC7" w:rsidRPr="00024484" w:rsidRDefault="0058460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penser</w:t>
            </w:r>
          </w:p>
        </w:tc>
        <w:tc>
          <w:tcPr>
            <w:tcW w:w="2796" w:type="dxa"/>
          </w:tcPr>
          <w:p w:rsidR="004C5DC7" w:rsidRPr="00024484" w:rsidRDefault="0058460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pensare</w:t>
            </w:r>
          </w:p>
        </w:tc>
      </w:tr>
      <w:tr w:rsidR="00631C55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631C55" w:rsidRPr="00024484" w:rsidRDefault="00631C55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jeszcze trochę</w:t>
            </w:r>
          </w:p>
        </w:tc>
        <w:tc>
          <w:tcPr>
            <w:tcW w:w="2855" w:type="dxa"/>
          </w:tcPr>
          <w:p w:rsidR="00631C55" w:rsidRPr="00024484" w:rsidRDefault="00451FBB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etwas</w:t>
            </w:r>
            <w:r w:rsidR="003A51B7" w:rsidRPr="00024484">
              <w:rPr>
                <w:sz w:val="20"/>
                <w:szCs w:val="20"/>
              </w:rPr>
              <w:t xml:space="preserve"> me</w:t>
            </w:r>
            <w:r w:rsidRPr="00024484">
              <w:rPr>
                <w:sz w:val="20"/>
                <w:szCs w:val="20"/>
              </w:rPr>
              <w:t>hr</w:t>
            </w:r>
          </w:p>
        </w:tc>
        <w:tc>
          <w:tcPr>
            <w:tcW w:w="2827" w:type="dxa"/>
          </w:tcPr>
          <w:p w:rsidR="00631C55" w:rsidRPr="00024484" w:rsidRDefault="00451FBB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 little more</w:t>
            </w:r>
          </w:p>
        </w:tc>
        <w:tc>
          <w:tcPr>
            <w:tcW w:w="2802" w:type="dxa"/>
          </w:tcPr>
          <w:p w:rsidR="00631C55" w:rsidRPr="00024484" w:rsidRDefault="00CE029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 peu plus</w:t>
            </w:r>
          </w:p>
        </w:tc>
        <w:tc>
          <w:tcPr>
            <w:tcW w:w="2796" w:type="dxa"/>
          </w:tcPr>
          <w:p w:rsidR="00631C55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un po 'più</w:t>
            </w:r>
          </w:p>
        </w:tc>
      </w:tr>
      <w:tr w:rsidR="00631C55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631C55" w:rsidRPr="00024484" w:rsidRDefault="00631C55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już było lepiej</w:t>
            </w:r>
          </w:p>
        </w:tc>
        <w:tc>
          <w:tcPr>
            <w:tcW w:w="2855" w:type="dxa"/>
          </w:tcPr>
          <w:p w:rsidR="00631C55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es war</w:t>
            </w:r>
            <w:r w:rsidR="00451FBB" w:rsidRPr="00024484">
              <w:rPr>
                <w:sz w:val="20"/>
                <w:szCs w:val="20"/>
              </w:rPr>
              <w:t xml:space="preserve"> einmal </w:t>
            </w:r>
            <w:r w:rsidRPr="00024484">
              <w:rPr>
                <w:sz w:val="20"/>
                <w:szCs w:val="20"/>
              </w:rPr>
              <w:t xml:space="preserve"> besser</w:t>
            </w:r>
          </w:p>
        </w:tc>
        <w:tc>
          <w:tcPr>
            <w:tcW w:w="2827" w:type="dxa"/>
          </w:tcPr>
          <w:p w:rsidR="00631C55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it was better</w:t>
            </w:r>
          </w:p>
        </w:tc>
        <w:tc>
          <w:tcPr>
            <w:tcW w:w="2802" w:type="dxa"/>
          </w:tcPr>
          <w:p w:rsidR="00631C55" w:rsidRPr="00024484" w:rsidRDefault="00CE029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il valait mieux</w:t>
            </w:r>
          </w:p>
        </w:tc>
        <w:tc>
          <w:tcPr>
            <w:tcW w:w="2796" w:type="dxa"/>
          </w:tcPr>
          <w:p w:rsidR="00631C55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era meglio</w:t>
            </w:r>
          </w:p>
        </w:tc>
      </w:tr>
      <w:tr w:rsidR="003201B4" w:rsidRPr="0030595F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201B4" w:rsidRPr="00024484" w:rsidRDefault="003201B4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ostatni raz próbujemy</w:t>
            </w:r>
          </w:p>
        </w:tc>
        <w:tc>
          <w:tcPr>
            <w:tcW w:w="2855" w:type="dxa"/>
          </w:tcPr>
          <w:p w:rsidR="003201B4" w:rsidRPr="00024484" w:rsidRDefault="00584A40" w:rsidP="007F03E6">
            <w:pPr>
              <w:rPr>
                <w:sz w:val="20"/>
                <w:szCs w:val="20"/>
                <w:lang w:val="de-AT"/>
              </w:rPr>
            </w:pPr>
            <w:r w:rsidRPr="00024484">
              <w:rPr>
                <w:sz w:val="20"/>
                <w:szCs w:val="20"/>
                <w:lang w:val="de-AT"/>
              </w:rPr>
              <w:t xml:space="preserve">das letzte Mal, dass wir </w:t>
            </w:r>
            <w:r w:rsidR="00866F25" w:rsidRPr="00024484">
              <w:rPr>
                <w:sz w:val="20"/>
                <w:szCs w:val="20"/>
                <w:lang w:val="de-AT"/>
              </w:rPr>
              <w:t xml:space="preserve">es </w:t>
            </w:r>
            <w:r w:rsidRPr="00024484">
              <w:rPr>
                <w:sz w:val="20"/>
                <w:szCs w:val="20"/>
                <w:lang w:val="de-AT"/>
              </w:rPr>
              <w:t>versuchen</w:t>
            </w:r>
          </w:p>
        </w:tc>
        <w:tc>
          <w:tcPr>
            <w:tcW w:w="2827" w:type="dxa"/>
          </w:tcPr>
          <w:p w:rsidR="003201B4" w:rsidRPr="00024484" w:rsidRDefault="00584A40" w:rsidP="007F03E6">
            <w:pPr>
              <w:rPr>
                <w:sz w:val="20"/>
                <w:szCs w:val="20"/>
                <w:lang w:val="en-US"/>
              </w:rPr>
            </w:pPr>
            <w:r w:rsidRPr="00024484">
              <w:rPr>
                <w:sz w:val="20"/>
                <w:szCs w:val="20"/>
                <w:lang w:val="en-US"/>
              </w:rPr>
              <w:t>the last time we try to</w:t>
            </w:r>
          </w:p>
        </w:tc>
        <w:tc>
          <w:tcPr>
            <w:tcW w:w="2802" w:type="dxa"/>
          </w:tcPr>
          <w:p w:rsidR="003201B4" w:rsidRPr="00024484" w:rsidRDefault="00CE0297" w:rsidP="007F03E6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la dernière fois que nous essayons de</w:t>
            </w:r>
          </w:p>
        </w:tc>
        <w:tc>
          <w:tcPr>
            <w:tcW w:w="2796" w:type="dxa"/>
          </w:tcPr>
          <w:p w:rsidR="003201B4" w:rsidRPr="00024484" w:rsidRDefault="00584A40" w:rsidP="007F03E6">
            <w:pPr>
              <w:rPr>
                <w:sz w:val="20"/>
                <w:szCs w:val="20"/>
                <w:lang w:val="fr-FR"/>
              </w:rPr>
            </w:pPr>
            <w:r w:rsidRPr="00024484">
              <w:rPr>
                <w:sz w:val="20"/>
                <w:szCs w:val="20"/>
                <w:lang w:val="fr-FR"/>
              </w:rPr>
              <w:t>l'ultima volta che si cerca di</w:t>
            </w:r>
          </w:p>
        </w:tc>
      </w:tr>
      <w:tr w:rsidR="003201B4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3201B4" w:rsidRPr="00024484" w:rsidRDefault="003201B4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od razu</w:t>
            </w:r>
          </w:p>
        </w:tc>
        <w:tc>
          <w:tcPr>
            <w:tcW w:w="2855" w:type="dxa"/>
          </w:tcPr>
          <w:p w:rsidR="003201B4" w:rsidRPr="00024484" w:rsidRDefault="0090428E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gleich</w:t>
            </w:r>
          </w:p>
        </w:tc>
        <w:tc>
          <w:tcPr>
            <w:tcW w:w="2827" w:type="dxa"/>
          </w:tcPr>
          <w:p w:rsidR="003201B4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at once</w:t>
            </w:r>
          </w:p>
        </w:tc>
        <w:tc>
          <w:tcPr>
            <w:tcW w:w="2802" w:type="dxa"/>
          </w:tcPr>
          <w:p w:rsidR="003201B4" w:rsidRPr="00024484" w:rsidRDefault="00CE029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immédiatement</w:t>
            </w:r>
          </w:p>
        </w:tc>
        <w:tc>
          <w:tcPr>
            <w:tcW w:w="2796" w:type="dxa"/>
          </w:tcPr>
          <w:p w:rsidR="003201B4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subito</w:t>
            </w:r>
          </w:p>
        </w:tc>
      </w:tr>
      <w:tr w:rsidR="00631C55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631C55" w:rsidRPr="00024484" w:rsidRDefault="00631C55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pamiętaj</w:t>
            </w:r>
          </w:p>
        </w:tc>
        <w:tc>
          <w:tcPr>
            <w:tcW w:w="2855" w:type="dxa"/>
          </w:tcPr>
          <w:p w:rsidR="00631C55" w:rsidRPr="00024484" w:rsidRDefault="00584A40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merke</w:t>
            </w:r>
            <w:r w:rsidR="0090428E" w:rsidRPr="00024484">
              <w:rPr>
                <w:sz w:val="20"/>
                <w:szCs w:val="20"/>
              </w:rPr>
              <w:t xml:space="preserve"> dir</w:t>
            </w:r>
          </w:p>
        </w:tc>
        <w:tc>
          <w:tcPr>
            <w:tcW w:w="2827" w:type="dxa"/>
          </w:tcPr>
          <w:p w:rsidR="00631C55" w:rsidRPr="00024484" w:rsidRDefault="00585DC3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remember</w:t>
            </w:r>
          </w:p>
        </w:tc>
        <w:tc>
          <w:tcPr>
            <w:tcW w:w="2802" w:type="dxa"/>
          </w:tcPr>
          <w:p w:rsidR="00631C55" w:rsidRPr="00024484" w:rsidRDefault="00CE029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rappeler</w:t>
            </w:r>
          </w:p>
        </w:tc>
        <w:tc>
          <w:tcPr>
            <w:tcW w:w="2796" w:type="dxa"/>
          </w:tcPr>
          <w:p w:rsidR="00631C55" w:rsidRPr="00024484" w:rsidRDefault="00585DC3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ricordare</w:t>
            </w:r>
          </w:p>
        </w:tc>
      </w:tr>
      <w:tr w:rsidR="004C5DC7" w:rsidRPr="00024484" w:rsidTr="00B94924"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4C5DC7" w:rsidRPr="00024484" w:rsidRDefault="004C5DC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uważaj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90428E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pass auf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585DC3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watch</w:t>
            </w:r>
            <w:r w:rsidR="0090428E" w:rsidRPr="00024484">
              <w:rPr>
                <w:sz w:val="20"/>
                <w:szCs w:val="20"/>
              </w:rPr>
              <w:t xml:space="preserve"> out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CE0297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regarder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4C5DC7" w:rsidRPr="00024484" w:rsidRDefault="00585DC3" w:rsidP="007F03E6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guardare</w:t>
            </w:r>
          </w:p>
        </w:tc>
      </w:tr>
    </w:tbl>
    <w:p w:rsidR="003A66BF" w:rsidRPr="00024484" w:rsidRDefault="003A66BF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650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554BAF" w:rsidRPr="00024484" w:rsidTr="00193932">
        <w:tc>
          <w:tcPr>
            <w:tcW w:w="14220" w:type="dxa"/>
            <w:gridSpan w:val="5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b/>
                <w:color w:val="FF0000"/>
                <w:sz w:val="20"/>
                <w:szCs w:val="20"/>
              </w:rPr>
            </w:pPr>
            <w:r w:rsidRPr="00024484">
              <w:rPr>
                <w:b/>
                <w:color w:val="FF0000"/>
                <w:sz w:val="20"/>
                <w:szCs w:val="20"/>
              </w:rPr>
              <w:lastRenderedPageBreak/>
              <w:t>postawa</w:t>
            </w:r>
          </w:p>
        </w:tc>
      </w:tr>
      <w:tr w:rsidR="00554BAF" w:rsidRPr="00024484" w:rsidTr="00193932">
        <w:tc>
          <w:tcPr>
            <w:tcW w:w="294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wyprostuj się</w:t>
            </w:r>
          </w:p>
        </w:tc>
        <w:tc>
          <w:tcPr>
            <w:tcW w:w="2855" w:type="dxa"/>
            <w:tcBorders>
              <w:top w:val="single" w:sz="24" w:space="0" w:color="984806" w:themeColor="accent6" w:themeShade="80"/>
            </w:tcBorders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richte</w:t>
            </w:r>
            <w:r w:rsidR="005A1C5D" w:rsidRPr="00024484">
              <w:rPr>
                <w:sz w:val="20"/>
                <w:szCs w:val="20"/>
              </w:rPr>
              <w:t xml:space="preserve"> dich auf</w:t>
            </w:r>
          </w:p>
        </w:tc>
        <w:tc>
          <w:tcPr>
            <w:tcW w:w="2827" w:type="dxa"/>
            <w:tcBorders>
              <w:top w:val="single" w:sz="24" w:space="0" w:color="984806" w:themeColor="accent6" w:themeShade="80"/>
            </w:tcBorders>
          </w:tcPr>
          <w:p w:rsidR="00554BAF" w:rsidRPr="00024484" w:rsidRDefault="005A1C5D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straight</w:t>
            </w:r>
            <w:r w:rsidR="00E96695" w:rsidRPr="00024484">
              <w:rPr>
                <w:sz w:val="20"/>
                <w:szCs w:val="20"/>
              </w:rPr>
              <w:t xml:space="preserve"> up</w:t>
            </w:r>
          </w:p>
        </w:tc>
        <w:tc>
          <w:tcPr>
            <w:tcW w:w="2802" w:type="dxa"/>
            <w:tcBorders>
              <w:top w:val="single" w:sz="24" w:space="0" w:color="984806" w:themeColor="accent6" w:themeShade="80"/>
            </w:tcBorders>
          </w:tcPr>
          <w:p w:rsidR="00554BAF" w:rsidRPr="00024484" w:rsidRDefault="00CE0297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redresser</w:t>
            </w:r>
          </w:p>
        </w:tc>
        <w:tc>
          <w:tcPr>
            <w:tcW w:w="2796" w:type="dxa"/>
            <w:tcBorders>
              <w:top w:val="single" w:sz="24" w:space="0" w:color="984806" w:themeColor="accent6" w:themeShade="80"/>
            </w:tcBorders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raddrizzare</w:t>
            </w:r>
          </w:p>
        </w:tc>
      </w:tr>
      <w:tr w:rsidR="00554BA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siedź prosto</w:t>
            </w:r>
          </w:p>
        </w:tc>
        <w:tc>
          <w:tcPr>
            <w:tcW w:w="2855" w:type="dxa"/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sitz </w:t>
            </w:r>
            <w:r w:rsidR="005A1C5D" w:rsidRPr="00024484">
              <w:rPr>
                <w:sz w:val="20"/>
                <w:szCs w:val="20"/>
              </w:rPr>
              <w:t>aufrecht</w:t>
            </w:r>
          </w:p>
        </w:tc>
        <w:tc>
          <w:tcPr>
            <w:tcW w:w="2827" w:type="dxa"/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sit up straight</w:t>
            </w:r>
          </w:p>
        </w:tc>
        <w:tc>
          <w:tcPr>
            <w:tcW w:w="2802" w:type="dxa"/>
          </w:tcPr>
          <w:p w:rsidR="00554BAF" w:rsidRPr="00024484" w:rsidRDefault="00CE0297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 redresser</w:t>
            </w:r>
          </w:p>
        </w:tc>
        <w:tc>
          <w:tcPr>
            <w:tcW w:w="2796" w:type="dxa"/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siedź prosto</w:t>
            </w:r>
          </w:p>
        </w:tc>
      </w:tr>
      <w:tr w:rsidR="00554BA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stój prosto</w:t>
            </w:r>
          </w:p>
        </w:tc>
        <w:tc>
          <w:tcPr>
            <w:tcW w:w="2855" w:type="dxa"/>
          </w:tcPr>
          <w:p w:rsidR="00554BAF" w:rsidRPr="00024484" w:rsidRDefault="005A1C5D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stehe gerade</w:t>
            </w:r>
          </w:p>
        </w:tc>
        <w:tc>
          <w:tcPr>
            <w:tcW w:w="2827" w:type="dxa"/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stand straight</w:t>
            </w:r>
            <w:r w:rsidR="005A1C5D" w:rsidRPr="00024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:rsidR="00554BAF" w:rsidRPr="00024484" w:rsidRDefault="00CE0297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se tenir droit</w:t>
            </w:r>
          </w:p>
        </w:tc>
        <w:tc>
          <w:tcPr>
            <w:tcW w:w="2796" w:type="dxa"/>
          </w:tcPr>
          <w:p w:rsidR="00554BAF" w:rsidRPr="00024484" w:rsidRDefault="00E96695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stare dritto</w:t>
            </w:r>
          </w:p>
        </w:tc>
      </w:tr>
      <w:tr w:rsidR="00554BAF" w:rsidRPr="00024484" w:rsidTr="00193932">
        <w:tc>
          <w:tcPr>
            <w:tcW w:w="2940" w:type="dxa"/>
            <w:tcBorders>
              <w:left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przesuń się</w:t>
            </w:r>
          </w:p>
        </w:tc>
        <w:tc>
          <w:tcPr>
            <w:tcW w:w="2855" w:type="dxa"/>
          </w:tcPr>
          <w:p w:rsidR="00554BAF" w:rsidRPr="00024484" w:rsidRDefault="000D525B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mach P</w:t>
            </w:r>
            <w:r w:rsidR="005A1C5D" w:rsidRPr="00024484">
              <w:rPr>
                <w:sz w:val="20"/>
                <w:szCs w:val="20"/>
              </w:rPr>
              <w:t>latz</w:t>
            </w:r>
          </w:p>
        </w:tc>
        <w:tc>
          <w:tcPr>
            <w:tcW w:w="2827" w:type="dxa"/>
          </w:tcPr>
          <w:p w:rsidR="00554BAF" w:rsidRPr="00024484" w:rsidRDefault="008C7123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 xml:space="preserve">move </w:t>
            </w:r>
          </w:p>
        </w:tc>
        <w:tc>
          <w:tcPr>
            <w:tcW w:w="2802" w:type="dxa"/>
          </w:tcPr>
          <w:p w:rsidR="00554BAF" w:rsidRPr="00024484" w:rsidRDefault="000A34A4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passer à</w:t>
            </w:r>
          </w:p>
        </w:tc>
        <w:tc>
          <w:tcPr>
            <w:tcW w:w="2796" w:type="dxa"/>
          </w:tcPr>
          <w:p w:rsidR="00554BAF" w:rsidRPr="00024484" w:rsidRDefault="008C7123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Sposta</w:t>
            </w:r>
          </w:p>
        </w:tc>
      </w:tr>
      <w:tr w:rsidR="00554BAF" w:rsidRPr="00024484" w:rsidTr="00193932">
        <w:trPr>
          <w:trHeight w:val="254"/>
        </w:trPr>
        <w:tc>
          <w:tcPr>
            <w:tcW w:w="2940" w:type="dxa"/>
            <w:tcBorders>
              <w:left w:val="single" w:sz="24" w:space="0" w:color="984806" w:themeColor="accent6" w:themeShade="80"/>
              <w:bottom w:val="single" w:sz="24" w:space="0" w:color="984806" w:themeColor="accent6" w:themeShade="80"/>
            </w:tcBorders>
          </w:tcPr>
          <w:p w:rsidR="00554BAF" w:rsidRPr="00024484" w:rsidRDefault="00554BAF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 pochylaj się</w:t>
            </w:r>
          </w:p>
        </w:tc>
        <w:tc>
          <w:tcPr>
            <w:tcW w:w="2855" w:type="dxa"/>
            <w:tcBorders>
              <w:bottom w:val="single" w:sz="24" w:space="0" w:color="984806" w:themeColor="accent6" w:themeShade="80"/>
            </w:tcBorders>
          </w:tcPr>
          <w:p w:rsidR="00554BAF" w:rsidRPr="00024484" w:rsidRDefault="008C7123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kippe</w:t>
            </w:r>
            <w:r w:rsidR="005A1C5D" w:rsidRPr="00024484">
              <w:rPr>
                <w:sz w:val="20"/>
                <w:szCs w:val="20"/>
              </w:rPr>
              <w:t xml:space="preserve"> nicht</w:t>
            </w:r>
          </w:p>
        </w:tc>
        <w:tc>
          <w:tcPr>
            <w:tcW w:w="2827" w:type="dxa"/>
            <w:tcBorders>
              <w:bottom w:val="single" w:sz="24" w:space="0" w:color="984806" w:themeColor="accent6" w:themeShade="80"/>
            </w:tcBorders>
          </w:tcPr>
          <w:p w:rsidR="00554BAF" w:rsidRPr="00024484" w:rsidRDefault="005A1C5D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d</w:t>
            </w:r>
            <w:r w:rsidR="008C7123" w:rsidRPr="00024484">
              <w:rPr>
                <w:sz w:val="20"/>
                <w:szCs w:val="20"/>
              </w:rPr>
              <w:t xml:space="preserve">o not tilt </w:t>
            </w:r>
          </w:p>
        </w:tc>
        <w:tc>
          <w:tcPr>
            <w:tcW w:w="2802" w:type="dxa"/>
            <w:tcBorders>
              <w:bottom w:val="single" w:sz="24" w:space="0" w:color="984806" w:themeColor="accent6" w:themeShade="80"/>
            </w:tcBorders>
          </w:tcPr>
          <w:p w:rsidR="00554BAF" w:rsidRPr="00024484" w:rsidRDefault="000A34A4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Ne pas incliner la</w:t>
            </w:r>
          </w:p>
        </w:tc>
        <w:tc>
          <w:tcPr>
            <w:tcW w:w="2796" w:type="dxa"/>
            <w:tcBorders>
              <w:bottom w:val="single" w:sz="24" w:space="0" w:color="984806" w:themeColor="accent6" w:themeShade="80"/>
            </w:tcBorders>
          </w:tcPr>
          <w:p w:rsidR="00554BAF" w:rsidRPr="00024484" w:rsidRDefault="008C7123" w:rsidP="00554BAF">
            <w:pPr>
              <w:rPr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Non inclinare il</w:t>
            </w:r>
          </w:p>
        </w:tc>
      </w:tr>
    </w:tbl>
    <w:tbl>
      <w:tblPr>
        <w:tblStyle w:val="Jasnalistaakcent1"/>
        <w:tblpPr w:leftFromText="141" w:rightFromText="141" w:vertAnchor="text" w:horzAnchor="margin" w:tblpY="801"/>
        <w:tblW w:w="14220" w:type="dxa"/>
        <w:tblLook w:val="04A0" w:firstRow="1" w:lastRow="0" w:firstColumn="1" w:lastColumn="0" w:noHBand="0" w:noVBand="1"/>
      </w:tblPr>
      <w:tblGrid>
        <w:gridCol w:w="2940"/>
        <w:gridCol w:w="2855"/>
        <w:gridCol w:w="2827"/>
        <w:gridCol w:w="2802"/>
        <w:gridCol w:w="2796"/>
      </w:tblGrid>
      <w:tr w:rsidR="00554BAF" w:rsidRPr="00024484" w:rsidTr="00554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54BAF" w:rsidRPr="00024484" w:rsidRDefault="00554BAF" w:rsidP="00554BAF">
            <w:pPr>
              <w:jc w:val="center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polski</w:t>
            </w:r>
          </w:p>
        </w:tc>
        <w:tc>
          <w:tcPr>
            <w:tcW w:w="2855" w:type="dxa"/>
          </w:tcPr>
          <w:p w:rsidR="00554BAF" w:rsidRPr="00024484" w:rsidRDefault="00554BAF" w:rsidP="00554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niemiecki</w:t>
            </w:r>
          </w:p>
        </w:tc>
        <w:tc>
          <w:tcPr>
            <w:tcW w:w="2827" w:type="dxa"/>
          </w:tcPr>
          <w:p w:rsidR="00554BAF" w:rsidRPr="00024484" w:rsidRDefault="00554BAF" w:rsidP="00554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angielski</w:t>
            </w:r>
          </w:p>
        </w:tc>
        <w:tc>
          <w:tcPr>
            <w:tcW w:w="2802" w:type="dxa"/>
          </w:tcPr>
          <w:p w:rsidR="00554BAF" w:rsidRPr="00024484" w:rsidRDefault="00554BAF" w:rsidP="00554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francuski</w:t>
            </w:r>
          </w:p>
        </w:tc>
        <w:tc>
          <w:tcPr>
            <w:tcW w:w="2796" w:type="dxa"/>
          </w:tcPr>
          <w:p w:rsidR="00554BAF" w:rsidRPr="00024484" w:rsidRDefault="00554BAF" w:rsidP="00554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24484">
              <w:rPr>
                <w:sz w:val="20"/>
                <w:szCs w:val="20"/>
              </w:rPr>
              <w:t>włoski</w:t>
            </w:r>
          </w:p>
        </w:tc>
      </w:tr>
    </w:tbl>
    <w:p w:rsidR="00B7506D" w:rsidRPr="00024484" w:rsidRDefault="00B7506D" w:rsidP="00F852B1">
      <w:pPr>
        <w:spacing w:after="0"/>
        <w:rPr>
          <w:sz w:val="20"/>
          <w:szCs w:val="20"/>
        </w:rPr>
      </w:pPr>
    </w:p>
    <w:sectPr w:rsidR="00B7506D" w:rsidRPr="00024484" w:rsidSect="00C217A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8A" w:rsidRDefault="00D1018A" w:rsidP="00970058">
      <w:pPr>
        <w:spacing w:after="0" w:line="240" w:lineRule="auto"/>
      </w:pPr>
      <w:r>
        <w:separator/>
      </w:r>
    </w:p>
  </w:endnote>
  <w:endnote w:type="continuationSeparator" w:id="0">
    <w:p w:rsidR="00D1018A" w:rsidRDefault="00D1018A" w:rsidP="009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94" w:rsidRDefault="0030595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2"/>
        <w:szCs w:val="12"/>
      </w:rPr>
      <w:t xml:space="preserve">ECEKON </w:t>
    </w:r>
    <w:r w:rsidR="00FD1C94" w:rsidRPr="00A159E0">
      <w:rPr>
        <w:rFonts w:asciiTheme="majorHAnsi" w:hAnsiTheme="majorHAnsi"/>
        <w:sz w:val="12"/>
        <w:szCs w:val="12"/>
      </w:rPr>
      <w:t>–red. Ryszard Popowski</w:t>
    </w:r>
    <w:r>
      <w:rPr>
        <w:rFonts w:asciiTheme="majorHAnsi" w:hAnsiTheme="majorHAnsi"/>
        <w:sz w:val="12"/>
        <w:szCs w:val="12"/>
      </w:rPr>
      <w:t xml:space="preserve">. </w:t>
    </w:r>
    <w:r w:rsidR="00FD1C94" w:rsidRPr="00A159E0">
      <w:rPr>
        <w:rFonts w:asciiTheme="majorHAnsi" w:hAnsiTheme="majorHAnsi"/>
        <w:sz w:val="12"/>
        <w:szCs w:val="12"/>
      </w:rPr>
      <w:ptab w:relativeTo="margin" w:alignment="right" w:leader="none"/>
    </w:r>
    <w:r w:rsidR="00FD1C94">
      <w:rPr>
        <w:rFonts w:asciiTheme="majorHAnsi" w:hAnsiTheme="majorHAnsi"/>
      </w:rPr>
      <w:t xml:space="preserve"> </w:t>
    </w:r>
    <w:r w:rsidR="002B7C92">
      <w:fldChar w:fldCharType="begin"/>
    </w:r>
    <w:r w:rsidR="002B7C92">
      <w:instrText xml:space="preserve"> PAGE   \* MERGEFORMAT </w:instrText>
    </w:r>
    <w:r w:rsidR="002B7C92">
      <w:fldChar w:fldCharType="separate"/>
    </w:r>
    <w:r w:rsidR="00FE3900" w:rsidRPr="00FE3900">
      <w:rPr>
        <w:rFonts w:asciiTheme="majorHAnsi" w:hAnsiTheme="majorHAnsi"/>
        <w:noProof/>
      </w:rPr>
      <w:t>2</w:t>
    </w:r>
    <w:r w:rsidR="002B7C92">
      <w:rPr>
        <w:rFonts w:asciiTheme="majorHAnsi" w:hAnsiTheme="majorHAnsi"/>
        <w:noProof/>
      </w:rPr>
      <w:fldChar w:fldCharType="end"/>
    </w:r>
  </w:p>
  <w:p w:rsidR="00FD1C94" w:rsidRDefault="00FD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8A" w:rsidRDefault="00D1018A" w:rsidP="00970058">
      <w:pPr>
        <w:spacing w:after="0" w:line="240" w:lineRule="auto"/>
      </w:pPr>
      <w:r>
        <w:separator/>
      </w:r>
    </w:p>
  </w:footnote>
  <w:footnote w:type="continuationSeparator" w:id="0">
    <w:p w:rsidR="00D1018A" w:rsidRDefault="00D1018A" w:rsidP="009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94" w:rsidRPr="00970058" w:rsidRDefault="00FD1C94" w:rsidP="00970058">
    <w:pPr>
      <w:pStyle w:val="Nagwek"/>
      <w:jc w:val="right"/>
      <w:rPr>
        <w:color w:val="984806" w:themeColor="accent6" w:themeShade="80"/>
      </w:rPr>
    </w:pPr>
    <w:r w:rsidRPr="00970058">
      <w:rPr>
        <w:rFonts w:ascii="Tahoma" w:hAnsi="Tahoma" w:cs="Tahoma"/>
        <w:color w:val="984806" w:themeColor="accent6" w:themeShade="80"/>
      </w:rPr>
      <w:t>Wielojęzyczny słownik poleceń i komunikatów do nauki gry na instrumencie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36"/>
    <w:rsid w:val="000170BC"/>
    <w:rsid w:val="00023192"/>
    <w:rsid w:val="00024484"/>
    <w:rsid w:val="00041269"/>
    <w:rsid w:val="00057A27"/>
    <w:rsid w:val="000731F3"/>
    <w:rsid w:val="000745CF"/>
    <w:rsid w:val="00095363"/>
    <w:rsid w:val="000A34A4"/>
    <w:rsid w:val="000B4A38"/>
    <w:rsid w:val="000C2645"/>
    <w:rsid w:val="000D525B"/>
    <w:rsid w:val="00104B82"/>
    <w:rsid w:val="00125A65"/>
    <w:rsid w:val="00134555"/>
    <w:rsid w:val="00141499"/>
    <w:rsid w:val="00145A57"/>
    <w:rsid w:val="00146C82"/>
    <w:rsid w:val="00193932"/>
    <w:rsid w:val="001A089D"/>
    <w:rsid w:val="001A4BF0"/>
    <w:rsid w:val="001B335A"/>
    <w:rsid w:val="001C0103"/>
    <w:rsid w:val="00201919"/>
    <w:rsid w:val="00203334"/>
    <w:rsid w:val="00203BFE"/>
    <w:rsid w:val="0021781E"/>
    <w:rsid w:val="00223DA9"/>
    <w:rsid w:val="002464A5"/>
    <w:rsid w:val="002934BC"/>
    <w:rsid w:val="002A006F"/>
    <w:rsid w:val="002A66F4"/>
    <w:rsid w:val="002B7C92"/>
    <w:rsid w:val="002E3715"/>
    <w:rsid w:val="002F03C6"/>
    <w:rsid w:val="0030595F"/>
    <w:rsid w:val="00305E7A"/>
    <w:rsid w:val="00314E94"/>
    <w:rsid w:val="003201B4"/>
    <w:rsid w:val="00346818"/>
    <w:rsid w:val="00371428"/>
    <w:rsid w:val="0039201F"/>
    <w:rsid w:val="003A51B7"/>
    <w:rsid w:val="003A55C2"/>
    <w:rsid w:val="003A66BF"/>
    <w:rsid w:val="003C6407"/>
    <w:rsid w:val="003F214A"/>
    <w:rsid w:val="003F4713"/>
    <w:rsid w:val="00426E1E"/>
    <w:rsid w:val="00451FBB"/>
    <w:rsid w:val="00452C7C"/>
    <w:rsid w:val="004554DD"/>
    <w:rsid w:val="00467417"/>
    <w:rsid w:val="004806CF"/>
    <w:rsid w:val="004B6751"/>
    <w:rsid w:val="004C1E05"/>
    <w:rsid w:val="004C5DC7"/>
    <w:rsid w:val="004C701E"/>
    <w:rsid w:val="004E011A"/>
    <w:rsid w:val="004E532C"/>
    <w:rsid w:val="004E5419"/>
    <w:rsid w:val="00551010"/>
    <w:rsid w:val="00554BAF"/>
    <w:rsid w:val="005621D7"/>
    <w:rsid w:val="00567B49"/>
    <w:rsid w:val="00574B23"/>
    <w:rsid w:val="00584600"/>
    <w:rsid w:val="00584A40"/>
    <w:rsid w:val="00585DC3"/>
    <w:rsid w:val="005900F7"/>
    <w:rsid w:val="00597B30"/>
    <w:rsid w:val="005A1C5D"/>
    <w:rsid w:val="005A5736"/>
    <w:rsid w:val="005D36F4"/>
    <w:rsid w:val="005E2464"/>
    <w:rsid w:val="005E2BC0"/>
    <w:rsid w:val="006268D7"/>
    <w:rsid w:val="00631C55"/>
    <w:rsid w:val="00637342"/>
    <w:rsid w:val="0065088C"/>
    <w:rsid w:val="00663977"/>
    <w:rsid w:val="00664029"/>
    <w:rsid w:val="006A126B"/>
    <w:rsid w:val="006A61A0"/>
    <w:rsid w:val="006D7192"/>
    <w:rsid w:val="006E409C"/>
    <w:rsid w:val="006F2AC5"/>
    <w:rsid w:val="007015CD"/>
    <w:rsid w:val="00731FBA"/>
    <w:rsid w:val="00734129"/>
    <w:rsid w:val="0076231B"/>
    <w:rsid w:val="00773A6B"/>
    <w:rsid w:val="0079472D"/>
    <w:rsid w:val="007F03E6"/>
    <w:rsid w:val="00803FB2"/>
    <w:rsid w:val="008054B2"/>
    <w:rsid w:val="00825DAB"/>
    <w:rsid w:val="00837439"/>
    <w:rsid w:val="00863911"/>
    <w:rsid w:val="00866F25"/>
    <w:rsid w:val="00871A82"/>
    <w:rsid w:val="00882A1C"/>
    <w:rsid w:val="008B5136"/>
    <w:rsid w:val="008C01FB"/>
    <w:rsid w:val="008C7123"/>
    <w:rsid w:val="008D0FA1"/>
    <w:rsid w:val="008F6F0F"/>
    <w:rsid w:val="0090428E"/>
    <w:rsid w:val="00917798"/>
    <w:rsid w:val="00942223"/>
    <w:rsid w:val="00970058"/>
    <w:rsid w:val="00996A4A"/>
    <w:rsid w:val="009A546F"/>
    <w:rsid w:val="009C5816"/>
    <w:rsid w:val="009C7E31"/>
    <w:rsid w:val="009D2E4E"/>
    <w:rsid w:val="009F6FC9"/>
    <w:rsid w:val="00A01E08"/>
    <w:rsid w:val="00A03BB0"/>
    <w:rsid w:val="00A06BE8"/>
    <w:rsid w:val="00A159E0"/>
    <w:rsid w:val="00A16298"/>
    <w:rsid w:val="00A170ED"/>
    <w:rsid w:val="00A36FEC"/>
    <w:rsid w:val="00A475CF"/>
    <w:rsid w:val="00A51B14"/>
    <w:rsid w:val="00A571DD"/>
    <w:rsid w:val="00A76EA0"/>
    <w:rsid w:val="00A80F15"/>
    <w:rsid w:val="00AA0B0B"/>
    <w:rsid w:val="00AB0804"/>
    <w:rsid w:val="00AC59A9"/>
    <w:rsid w:val="00AD586E"/>
    <w:rsid w:val="00AE21CA"/>
    <w:rsid w:val="00AE7957"/>
    <w:rsid w:val="00B354FD"/>
    <w:rsid w:val="00B41ABE"/>
    <w:rsid w:val="00B431F0"/>
    <w:rsid w:val="00B507D6"/>
    <w:rsid w:val="00B7506D"/>
    <w:rsid w:val="00B94924"/>
    <w:rsid w:val="00BB6CE9"/>
    <w:rsid w:val="00BD4595"/>
    <w:rsid w:val="00BE7C48"/>
    <w:rsid w:val="00BF041A"/>
    <w:rsid w:val="00BF1AE3"/>
    <w:rsid w:val="00C03764"/>
    <w:rsid w:val="00C217A5"/>
    <w:rsid w:val="00CB5449"/>
    <w:rsid w:val="00CD2F5E"/>
    <w:rsid w:val="00CE0297"/>
    <w:rsid w:val="00CF6E06"/>
    <w:rsid w:val="00CF7B25"/>
    <w:rsid w:val="00D1018A"/>
    <w:rsid w:val="00D23B9E"/>
    <w:rsid w:val="00D327E2"/>
    <w:rsid w:val="00D356B1"/>
    <w:rsid w:val="00D7006D"/>
    <w:rsid w:val="00DB5D37"/>
    <w:rsid w:val="00DE1757"/>
    <w:rsid w:val="00E03DF6"/>
    <w:rsid w:val="00E16BF2"/>
    <w:rsid w:val="00E33E71"/>
    <w:rsid w:val="00E50445"/>
    <w:rsid w:val="00E61569"/>
    <w:rsid w:val="00E66854"/>
    <w:rsid w:val="00E67A66"/>
    <w:rsid w:val="00E72E92"/>
    <w:rsid w:val="00E73E54"/>
    <w:rsid w:val="00E7729A"/>
    <w:rsid w:val="00E96695"/>
    <w:rsid w:val="00ED49FA"/>
    <w:rsid w:val="00F03AA9"/>
    <w:rsid w:val="00F15FC2"/>
    <w:rsid w:val="00F25014"/>
    <w:rsid w:val="00F2513F"/>
    <w:rsid w:val="00F31E39"/>
    <w:rsid w:val="00F504A3"/>
    <w:rsid w:val="00F852B1"/>
    <w:rsid w:val="00FA24E4"/>
    <w:rsid w:val="00FA2CC1"/>
    <w:rsid w:val="00FC510D"/>
    <w:rsid w:val="00FD1C94"/>
    <w:rsid w:val="00FE3900"/>
    <w:rsid w:val="00FF05B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BB889-9A32-417E-BB50-0C75FD4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F05BC"/>
  </w:style>
  <w:style w:type="paragraph" w:styleId="Nagwek1">
    <w:name w:val="heading 1"/>
    <w:basedOn w:val="Normalny"/>
    <w:next w:val="Normalny"/>
    <w:link w:val="Nagwek1Znak"/>
    <w:uiPriority w:val="9"/>
    <w:qFormat/>
    <w:rsid w:val="00AE2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E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2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listaakcent4">
    <w:name w:val="Light List Accent 4"/>
    <w:basedOn w:val="Standardowy"/>
    <w:uiPriority w:val="61"/>
    <w:rsid w:val="005E24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3">
    <w:name w:val="Light List Accent 3"/>
    <w:basedOn w:val="Standardowy"/>
    <w:uiPriority w:val="61"/>
    <w:rsid w:val="005E24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E24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5E2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">
    <w:name w:val="Light List"/>
    <w:basedOn w:val="Standardowy"/>
    <w:uiPriority w:val="61"/>
    <w:rsid w:val="005E2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6">
    <w:name w:val="Light Shading Accent 6"/>
    <w:basedOn w:val="Standardowy"/>
    <w:uiPriority w:val="60"/>
    <w:rsid w:val="005E24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5E24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58"/>
  </w:style>
  <w:style w:type="paragraph" w:styleId="Stopka">
    <w:name w:val="footer"/>
    <w:basedOn w:val="Normalny"/>
    <w:link w:val="StopkaZnak"/>
    <w:uiPriority w:val="99"/>
    <w:unhideWhenUsed/>
    <w:rsid w:val="009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58"/>
  </w:style>
  <w:style w:type="paragraph" w:styleId="Tekstdymka">
    <w:name w:val="Balloon Text"/>
    <w:basedOn w:val="Normalny"/>
    <w:link w:val="TekstdymkaZnak"/>
    <w:uiPriority w:val="99"/>
    <w:semiHidden/>
    <w:unhideWhenUsed/>
    <w:rsid w:val="009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5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217A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17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410C4F716473E94B19B94A4FBB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03C91-9ACB-4D00-8EBA-1AD4F6A6D355}"/>
      </w:docPartPr>
      <w:docPartBody>
        <w:p w:rsidR="00776E07" w:rsidRDefault="001D3418" w:rsidP="001D3418">
          <w:pPr>
            <w:pStyle w:val="EB1410C4F716473E94B19B94A4FBBE3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418"/>
    <w:rsid w:val="001D3418"/>
    <w:rsid w:val="00277D59"/>
    <w:rsid w:val="00776E07"/>
    <w:rsid w:val="00A5403D"/>
    <w:rsid w:val="00C24599"/>
    <w:rsid w:val="00C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6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1410C4F716473E94B19B94A4FBBE34">
    <w:name w:val="EB1410C4F716473E94B19B94A4FBBE34"/>
    <w:rsid w:val="001D3418"/>
  </w:style>
  <w:style w:type="paragraph" w:customStyle="1" w:styleId="A4AB21A46F974EDC9EC030042654B37E">
    <w:name w:val="A4AB21A46F974EDC9EC030042654B37E"/>
    <w:rsid w:val="001D3418"/>
  </w:style>
  <w:style w:type="paragraph" w:customStyle="1" w:styleId="EAE386D614B14ED38D277E251EC39F45">
    <w:name w:val="EAE386D614B14ED38D277E251EC39F45"/>
    <w:rsid w:val="001D3418"/>
  </w:style>
  <w:style w:type="paragraph" w:customStyle="1" w:styleId="57B952175F8144C4BB8D7BB1D7843433">
    <w:name w:val="57B952175F8144C4BB8D7BB1D7843433"/>
    <w:rsid w:val="001D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0E85E-2D93-421D-A214-00BF5AB3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Elementarny  wielojęzyczny słownik edukacji muzycznej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Elementarny  wielojęzyczny słownik edukacji muzycznej</dc:title>
  <dc:subject>ECEKON</dc:subject>
  <dc:creator>GDAŃSK</dc:creator>
  <cp:keywords/>
  <dc:description/>
  <cp:lastModifiedBy>RP</cp:lastModifiedBy>
  <cp:revision>2</cp:revision>
  <cp:lastPrinted>2013-09-30T14:47:00Z</cp:lastPrinted>
  <dcterms:created xsi:type="dcterms:W3CDTF">2016-08-07T12:03:00Z</dcterms:created>
  <dcterms:modified xsi:type="dcterms:W3CDTF">2016-08-07T12:03:00Z</dcterms:modified>
</cp:coreProperties>
</file>